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FE" w:rsidRDefault="00EB2F7D" w:rsidP="000260A5">
      <w:pPr>
        <w:rPr>
          <w:rFonts w:ascii="Arial" w:hAnsi="Arial" w:cs="Arial"/>
          <w:b/>
          <w:sz w:val="28"/>
          <w:szCs w:val="28"/>
        </w:rPr>
      </w:pPr>
      <w:bookmarkStart w:id="0" w:name="_Toc51135214"/>
      <w:bookmarkStart w:id="1" w:name="_Toc51139176"/>
      <w:bookmarkStart w:id="2" w:name="_Toc51144264"/>
      <w:bookmarkStart w:id="3" w:name="_Toc50528011"/>
      <w:bookmarkStart w:id="4" w:name="_Toc50538154"/>
      <w:bookmarkStart w:id="5" w:name="_Toc50541670"/>
      <w:bookmarkStart w:id="6" w:name="_Toc50957238"/>
      <w:bookmarkStart w:id="7" w:name="_Toc51057713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-295275</wp:posOffset>
            </wp:positionV>
            <wp:extent cx="2057400" cy="448945"/>
            <wp:effectExtent l="0" t="0" r="0" b="0"/>
            <wp:wrapNone/>
            <wp:docPr id="2" name="Picture 59" descr="http://www.admin.cam.ac.uk/cam-only/offices/communications/services/logos/uc/jpg/u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admin.cam.ac.uk/cam-only/offices/communications/services/logos/uc/jpg/uc-rg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0A5" w:rsidRPr="00280F94" w:rsidRDefault="002E2C7B" w:rsidP="000260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HR</w:t>
      </w:r>
      <w:r w:rsidR="000260A5">
        <w:rPr>
          <w:rFonts w:ascii="Arial" w:hAnsi="Arial" w:cs="Arial"/>
          <w:b/>
          <w:sz w:val="28"/>
          <w:szCs w:val="28"/>
        </w:rPr>
        <w:t>/37</w:t>
      </w:r>
      <w:r w:rsidR="000260A5" w:rsidRPr="00280F94">
        <w:rPr>
          <w:rFonts w:ascii="Arial" w:hAnsi="Arial" w:cs="Arial"/>
          <w:b/>
          <w:sz w:val="28"/>
          <w:szCs w:val="28"/>
        </w:rPr>
        <w:t xml:space="preserve"> </w:t>
      </w:r>
      <w:r w:rsidR="000260A5">
        <w:rPr>
          <w:rFonts w:ascii="Arial" w:hAnsi="Arial" w:cs="Arial"/>
          <w:b/>
          <w:sz w:val="28"/>
          <w:szCs w:val="28"/>
        </w:rPr>
        <w:t>Proposal for Contribution I</w:t>
      </w:r>
      <w:r w:rsidR="000260A5" w:rsidRPr="00280F94">
        <w:rPr>
          <w:rFonts w:ascii="Arial" w:hAnsi="Arial" w:cs="Arial"/>
          <w:b/>
          <w:sz w:val="28"/>
          <w:szCs w:val="28"/>
        </w:rPr>
        <w:t>ncrement(s</w:t>
      </w:r>
      <w:bookmarkEnd w:id="0"/>
      <w:bookmarkEnd w:id="1"/>
      <w:bookmarkEnd w:id="2"/>
      <w:r w:rsidR="000260A5" w:rsidRPr="00280F94">
        <w:rPr>
          <w:rFonts w:ascii="Arial" w:hAnsi="Arial" w:cs="Arial"/>
          <w:b/>
          <w:sz w:val="28"/>
          <w:szCs w:val="28"/>
        </w:rPr>
        <w:t>)</w:t>
      </w:r>
      <w:bookmarkEnd w:id="3"/>
      <w:bookmarkEnd w:id="4"/>
      <w:bookmarkEnd w:id="5"/>
      <w:bookmarkEnd w:id="6"/>
      <w:bookmarkEnd w:id="7"/>
      <w:r w:rsidR="000260A5">
        <w:rPr>
          <w:rFonts w:ascii="Arial" w:hAnsi="Arial" w:cs="Arial"/>
          <w:b/>
          <w:sz w:val="28"/>
          <w:szCs w:val="28"/>
        </w:rPr>
        <w:t xml:space="preserve"> for Research staff</w:t>
      </w:r>
    </w:p>
    <w:p w:rsidR="000260A5" w:rsidRPr="00B04154" w:rsidRDefault="000260A5" w:rsidP="00D71625">
      <w:pPr>
        <w:pStyle w:val="Style1"/>
      </w:pPr>
    </w:p>
    <w:p w:rsidR="000260A5" w:rsidRDefault="000260A5" w:rsidP="000260A5">
      <w:pPr>
        <w:rPr>
          <w:rFonts w:ascii="Arial" w:hAnsi="Arial" w:cs="Arial"/>
          <w:b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>Part 1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B04154">
        <w:rPr>
          <w:rFonts w:ascii="Arial" w:hAnsi="Arial" w:cs="Arial"/>
          <w:b/>
          <w:sz w:val="22"/>
          <w:szCs w:val="22"/>
        </w:rPr>
        <w:t xml:space="preserve">To be completed by applicant </w:t>
      </w:r>
    </w:p>
    <w:p w:rsidR="000260A5" w:rsidRPr="00B04154" w:rsidRDefault="000260A5" w:rsidP="000260A5">
      <w:pPr>
        <w:rPr>
          <w:rFonts w:ascii="Arial" w:hAnsi="Arial" w:cs="Arial"/>
          <w:b/>
          <w:sz w:val="22"/>
          <w:szCs w:val="22"/>
        </w:rPr>
      </w:pPr>
    </w:p>
    <w:p w:rsidR="000260A5" w:rsidRPr="00B04154" w:rsidRDefault="000260A5" w:rsidP="000260A5">
      <w:pPr>
        <w:jc w:val="both"/>
        <w:rPr>
          <w:rFonts w:ascii="Arial" w:hAnsi="Arial" w:cs="Arial"/>
          <w:b/>
          <w:sz w:val="22"/>
          <w:szCs w:val="22"/>
        </w:rPr>
      </w:pPr>
      <w:r w:rsidRPr="00B04154">
        <w:rPr>
          <w:rFonts w:ascii="Arial" w:hAnsi="Arial" w:cs="Arial"/>
          <w:sz w:val="22"/>
          <w:szCs w:val="22"/>
        </w:rPr>
        <w:t>(Please note there is no need to complete Part 1 if a line manager is putting forward the member of staff for consideration.)</w:t>
      </w:r>
    </w:p>
    <w:p w:rsidR="000260A5" w:rsidRPr="00B04154" w:rsidRDefault="000260A5" w:rsidP="000260A5">
      <w:pPr>
        <w:jc w:val="both"/>
        <w:rPr>
          <w:rFonts w:ascii="Arial" w:hAnsi="Arial" w:cs="Arial"/>
          <w:b/>
          <w:sz w:val="22"/>
          <w:szCs w:val="22"/>
        </w:rPr>
      </w:pPr>
    </w:p>
    <w:p w:rsidR="000260A5" w:rsidRPr="00AF3F20" w:rsidRDefault="00D52483" w:rsidP="000260A5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Contribution i</w:t>
      </w:r>
      <w:r w:rsidR="000260A5" w:rsidRPr="00B04154">
        <w:rPr>
          <w:rFonts w:ascii="Arial" w:hAnsi="Arial" w:cs="Arial"/>
          <w:bCs/>
          <w:sz w:val="22"/>
          <w:szCs w:val="22"/>
          <w:lang w:val="en"/>
        </w:rPr>
        <w:t xml:space="preserve">ncrements are awarded </w:t>
      </w:r>
      <w:r w:rsidR="000260A5">
        <w:rPr>
          <w:rFonts w:ascii="Arial" w:hAnsi="Arial" w:cs="Arial"/>
          <w:sz w:val="22"/>
          <w:szCs w:val="22"/>
          <w:lang w:val="en"/>
        </w:rPr>
        <w:t>to recognise</w:t>
      </w:r>
      <w:r w:rsidR="000260A5" w:rsidRPr="00AF3F20">
        <w:rPr>
          <w:rFonts w:ascii="Arial" w:hAnsi="Arial" w:cs="Arial"/>
          <w:sz w:val="22"/>
          <w:szCs w:val="22"/>
          <w:lang w:val="en"/>
        </w:rPr>
        <w:t xml:space="preserve"> outstandingly good work achieved by the member of staff in comparison with others of the same grade, for which some additional recompense is appropriate; or on the basis of the need to retain the specialist skills possessed by a particular member of staff who would otherwise be likely to seek a more highly paid appointment elsewhere where a recruitment incentive payment cannot be awarded. </w:t>
      </w:r>
    </w:p>
    <w:p w:rsidR="000260A5" w:rsidRPr="00B04154" w:rsidRDefault="000260A5" w:rsidP="000260A5">
      <w:pPr>
        <w:shd w:val="clear" w:color="auto" w:fill="FFFFFF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04154">
        <w:rPr>
          <w:rFonts w:ascii="Arial" w:hAnsi="Arial" w:cs="Arial"/>
          <w:sz w:val="22"/>
          <w:szCs w:val="22"/>
          <w:lang w:val="en-US"/>
        </w:rPr>
        <w:t>If you wish to be considered please complete Part 1 of this form, setting out the reasons for your application and</w:t>
      </w:r>
      <w:r w:rsidRPr="00B04154">
        <w:rPr>
          <w:rFonts w:ascii="Arial" w:hAnsi="Arial" w:cs="Arial"/>
          <w:sz w:val="22"/>
          <w:szCs w:val="22"/>
        </w:rPr>
        <w:t xml:space="preserve"> providing evidence of your personal contribution, commitment and exercise of initiative, over and above the level expected of a person performing competently at your grade, in support of the objectives of your Division or Institution. Please submit your completed application to your manager for consideration.</w:t>
      </w:r>
    </w:p>
    <w:p w:rsidR="000260A5" w:rsidRPr="00B04154" w:rsidRDefault="000260A5" w:rsidP="000260A5">
      <w:pPr>
        <w:shd w:val="clear" w:color="auto" w:fill="FFFFFF"/>
        <w:spacing w:line="240" w:lineRule="atLeast"/>
        <w:rPr>
          <w:rFonts w:ascii="Arial" w:hAnsi="Arial" w:cs="Arial"/>
          <w:color w:val="333333"/>
          <w:sz w:val="22"/>
          <w:szCs w:val="22"/>
        </w:rPr>
      </w:pPr>
    </w:p>
    <w:p w:rsidR="000260A5" w:rsidRPr="00B04154" w:rsidRDefault="000260A5" w:rsidP="000260A5">
      <w:pPr>
        <w:rPr>
          <w:rFonts w:ascii="Arial" w:hAnsi="Arial" w:cs="Arial"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>I wish to be considered for (please tick):</w:t>
      </w:r>
      <w:r w:rsidRPr="00B04154">
        <w:rPr>
          <w:rFonts w:ascii="Arial" w:hAnsi="Arial" w:cs="Arial"/>
          <w:sz w:val="22"/>
          <w:szCs w:val="22"/>
        </w:rPr>
        <w:tab/>
      </w:r>
      <w:r w:rsidRPr="00B041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One Contribution I</w:t>
      </w:r>
      <w:r w:rsidRPr="00B04154">
        <w:rPr>
          <w:rFonts w:ascii="Arial" w:hAnsi="Arial" w:cs="Arial"/>
          <w:sz w:val="22"/>
          <w:szCs w:val="22"/>
        </w:rPr>
        <w:t xml:space="preserve">ncrement </w:t>
      </w:r>
      <w:r w:rsidRPr="004A1B24">
        <w:rPr>
          <w:rFonts w:cs="Arial"/>
          <w:kern w:val="2"/>
        </w:rPr>
        <w:t xml:space="preserve"> </w:t>
      </w:r>
      <w:r w:rsidR="00334FFD">
        <w:rPr>
          <w:rFonts w:cs="Arial"/>
          <w:kern w:val="2"/>
        </w:rPr>
        <w:t xml:space="preserve">   </w:t>
      </w:r>
      <w:r w:rsidR="00334FFD">
        <w:rPr>
          <w:rFonts w:cs="Arial"/>
          <w:kern w:val="2"/>
        </w:rPr>
        <w:tab/>
      </w:r>
      <w:r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cs="Arial"/>
          <w:kern w:val="2"/>
        </w:rPr>
        <w:instrText xml:space="preserve"> FORMCHECKBOX </w:instrText>
      </w:r>
      <w:r w:rsidR="00F91179">
        <w:rPr>
          <w:rFonts w:cs="Arial"/>
          <w:kern w:val="2"/>
        </w:rPr>
      </w:r>
      <w:r w:rsidR="00F91179">
        <w:rPr>
          <w:rFonts w:cs="Arial"/>
          <w:kern w:val="2"/>
        </w:rPr>
        <w:fldChar w:fldCharType="separate"/>
      </w:r>
      <w:r w:rsidRPr="004A1B24">
        <w:rPr>
          <w:rFonts w:cs="Arial"/>
          <w:kern w:val="2"/>
        </w:rPr>
        <w:fldChar w:fldCharType="end"/>
      </w:r>
    </w:p>
    <w:p w:rsidR="000260A5" w:rsidRPr="00B04154" w:rsidRDefault="000260A5" w:rsidP="000260A5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Contribution I</w:t>
      </w:r>
      <w:r w:rsidRPr="00B04154">
        <w:rPr>
          <w:rFonts w:ascii="Arial" w:hAnsi="Arial" w:cs="Arial"/>
          <w:sz w:val="22"/>
          <w:szCs w:val="22"/>
        </w:rPr>
        <w:t>ncrements</w:t>
      </w:r>
      <w:r w:rsidR="00334FFD">
        <w:rPr>
          <w:rFonts w:ascii="Arial" w:hAnsi="Arial" w:cs="Arial"/>
          <w:sz w:val="22"/>
          <w:szCs w:val="22"/>
        </w:rPr>
        <w:t xml:space="preserve">  </w:t>
      </w:r>
      <w:r w:rsidR="00334FFD">
        <w:rPr>
          <w:rFonts w:ascii="Arial" w:hAnsi="Arial" w:cs="Arial"/>
          <w:sz w:val="22"/>
          <w:szCs w:val="22"/>
        </w:rPr>
        <w:tab/>
      </w:r>
      <w:r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cs="Arial"/>
          <w:kern w:val="2"/>
        </w:rPr>
        <w:instrText xml:space="preserve"> FORMCHECKBOX </w:instrText>
      </w:r>
      <w:r w:rsidR="00F91179">
        <w:rPr>
          <w:rFonts w:cs="Arial"/>
          <w:kern w:val="2"/>
        </w:rPr>
      </w:r>
      <w:r w:rsidR="00F91179">
        <w:rPr>
          <w:rFonts w:cs="Arial"/>
          <w:kern w:val="2"/>
        </w:rPr>
        <w:fldChar w:fldCharType="separate"/>
      </w:r>
      <w:r w:rsidRPr="004A1B24">
        <w:rPr>
          <w:rFonts w:cs="Arial"/>
          <w:kern w:val="2"/>
        </w:rPr>
        <w:fldChar w:fldCharType="end"/>
      </w:r>
    </w:p>
    <w:p w:rsidR="000260A5" w:rsidRPr="00B04154" w:rsidRDefault="000260A5" w:rsidP="000260A5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Three Contribution I</w:t>
      </w:r>
      <w:r w:rsidRPr="00B04154">
        <w:rPr>
          <w:rFonts w:ascii="Arial" w:hAnsi="Arial" w:cs="Arial"/>
          <w:sz w:val="22"/>
          <w:szCs w:val="22"/>
        </w:rPr>
        <w:t>ncrements</w:t>
      </w:r>
      <w:r w:rsidR="00334FFD">
        <w:rPr>
          <w:rFonts w:ascii="Arial" w:hAnsi="Arial" w:cs="Arial"/>
          <w:sz w:val="22"/>
          <w:szCs w:val="22"/>
        </w:rPr>
        <w:tab/>
      </w:r>
      <w:r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cs="Arial"/>
          <w:kern w:val="2"/>
        </w:rPr>
        <w:instrText xml:space="preserve"> FORMCHECKBOX </w:instrText>
      </w:r>
      <w:r w:rsidR="00F91179">
        <w:rPr>
          <w:rFonts w:cs="Arial"/>
          <w:kern w:val="2"/>
        </w:rPr>
      </w:r>
      <w:r w:rsidR="00F91179">
        <w:rPr>
          <w:rFonts w:cs="Arial"/>
          <w:kern w:val="2"/>
        </w:rPr>
        <w:fldChar w:fldCharType="separate"/>
      </w:r>
      <w:r w:rsidRPr="004A1B24">
        <w:rPr>
          <w:rFonts w:cs="Arial"/>
          <w:kern w:val="2"/>
        </w:rPr>
        <w:fldChar w:fldCharType="end"/>
      </w:r>
    </w:p>
    <w:p w:rsidR="000260A5" w:rsidRPr="00B04154" w:rsidRDefault="000260A5" w:rsidP="000260A5">
      <w:pPr>
        <w:rPr>
          <w:rFonts w:ascii="Arial" w:hAnsi="Arial" w:cs="Arial"/>
          <w:sz w:val="22"/>
          <w:szCs w:val="22"/>
        </w:rPr>
      </w:pPr>
    </w:p>
    <w:p w:rsidR="000260A5" w:rsidRPr="00B04154" w:rsidRDefault="000260A5" w:rsidP="000260A5">
      <w:pPr>
        <w:rPr>
          <w:rFonts w:ascii="Arial" w:hAnsi="Arial" w:cs="Arial"/>
          <w:b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 xml:space="preserve">I confirm that I meet the eligibility criteria set out below: </w:t>
      </w:r>
      <w:r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cs="Arial"/>
          <w:kern w:val="2"/>
        </w:rPr>
        <w:instrText xml:space="preserve"> FORMCHECKBOX </w:instrText>
      </w:r>
      <w:r w:rsidR="00F91179">
        <w:rPr>
          <w:rFonts w:cs="Arial"/>
          <w:kern w:val="2"/>
        </w:rPr>
      </w:r>
      <w:r w:rsidR="00F91179">
        <w:rPr>
          <w:rFonts w:cs="Arial"/>
          <w:kern w:val="2"/>
        </w:rPr>
        <w:fldChar w:fldCharType="separate"/>
      </w:r>
      <w:r w:rsidRPr="004A1B24">
        <w:rPr>
          <w:rFonts w:cs="Arial"/>
          <w:kern w:val="2"/>
        </w:rPr>
        <w:fldChar w:fldCharType="end"/>
      </w:r>
    </w:p>
    <w:p w:rsidR="000260A5" w:rsidRPr="00B04154" w:rsidRDefault="000260A5" w:rsidP="000260A5">
      <w:pPr>
        <w:rPr>
          <w:rFonts w:ascii="Arial" w:hAnsi="Arial" w:cs="Arial"/>
          <w:sz w:val="22"/>
          <w:szCs w:val="22"/>
        </w:rPr>
      </w:pPr>
    </w:p>
    <w:p w:rsidR="000260A5" w:rsidRPr="00B04154" w:rsidRDefault="000260A5" w:rsidP="000260A5">
      <w:pPr>
        <w:numPr>
          <w:ilvl w:val="0"/>
          <w:numId w:val="2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 am an un-established research member of staff</w:t>
      </w:r>
      <w:r w:rsidRPr="00B04154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0260A5" w:rsidRDefault="00334FFD" w:rsidP="000260A5">
      <w:pPr>
        <w:numPr>
          <w:ilvl w:val="0"/>
          <w:numId w:val="2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Receiving the above</w:t>
      </w:r>
      <w:r w:rsidR="00E264DE">
        <w:rPr>
          <w:rFonts w:ascii="Arial" w:hAnsi="Arial" w:cs="Arial"/>
          <w:sz w:val="22"/>
          <w:szCs w:val="22"/>
          <w:lang w:val="en"/>
        </w:rPr>
        <w:t xml:space="preserve"> increment(s) will not take me above</w:t>
      </w:r>
      <w:r w:rsidR="000260A5" w:rsidRPr="00B04154">
        <w:rPr>
          <w:rFonts w:ascii="Arial" w:hAnsi="Arial" w:cs="Arial"/>
          <w:sz w:val="22"/>
          <w:szCs w:val="22"/>
          <w:lang w:val="en"/>
        </w:rPr>
        <w:t xml:space="preserve"> the maximum contributio</w:t>
      </w:r>
      <w:r w:rsidR="000260A5">
        <w:rPr>
          <w:rFonts w:ascii="Arial" w:hAnsi="Arial" w:cs="Arial"/>
          <w:sz w:val="22"/>
          <w:szCs w:val="22"/>
          <w:lang w:val="en"/>
        </w:rPr>
        <w:t>n point for my grade</w:t>
      </w:r>
    </w:p>
    <w:p w:rsidR="00E264DE" w:rsidRPr="00B04154" w:rsidRDefault="00334FFD" w:rsidP="000260A5">
      <w:pPr>
        <w:numPr>
          <w:ilvl w:val="0"/>
          <w:numId w:val="2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Including</w:t>
      </w:r>
      <w:r w:rsidR="00E264DE">
        <w:rPr>
          <w:rFonts w:ascii="Arial" w:hAnsi="Arial" w:cs="Arial"/>
          <w:sz w:val="22"/>
          <w:szCs w:val="22"/>
          <w:lang w:val="en"/>
        </w:rPr>
        <w:t xml:space="preserve"> the increment(s)</w:t>
      </w:r>
      <w:r>
        <w:rPr>
          <w:rFonts w:ascii="Arial" w:hAnsi="Arial" w:cs="Arial"/>
          <w:sz w:val="22"/>
          <w:szCs w:val="22"/>
          <w:lang w:val="en"/>
        </w:rPr>
        <w:t xml:space="preserve"> above,</w:t>
      </w:r>
      <w:r w:rsidR="00E264DE">
        <w:rPr>
          <w:rFonts w:ascii="Arial" w:hAnsi="Arial" w:cs="Arial"/>
          <w:sz w:val="22"/>
          <w:szCs w:val="22"/>
          <w:lang w:val="en"/>
        </w:rPr>
        <w:t xml:space="preserve"> I will not have received more than 3 contribution increments in a 12 month period</w:t>
      </w:r>
    </w:p>
    <w:p w:rsidR="000260A5" w:rsidRPr="00B04154" w:rsidRDefault="000260A5" w:rsidP="000260A5">
      <w:pPr>
        <w:rPr>
          <w:rFonts w:ascii="Arial" w:hAnsi="Arial" w:cs="Arial"/>
          <w:sz w:val="22"/>
          <w:szCs w:val="22"/>
          <w:lang w:val="en"/>
        </w:rPr>
      </w:pPr>
    </w:p>
    <w:p w:rsidR="000260A5" w:rsidRDefault="000260A5" w:rsidP="000260A5">
      <w:pPr>
        <w:rPr>
          <w:rFonts w:ascii="Arial" w:hAnsi="Arial" w:cs="Arial"/>
          <w:b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>Please set out in full below the reasons for your application</w:t>
      </w:r>
    </w:p>
    <w:tbl>
      <w:tblPr>
        <w:tblpPr w:leftFromText="181" w:rightFromText="181" w:vertAnchor="text" w:horzAnchor="margin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260A5" w:rsidRPr="004A1B24" w:rsidTr="00577C24">
        <w:trPr>
          <w:trHeight w:val="2968"/>
        </w:trPr>
        <w:tc>
          <w:tcPr>
            <w:tcW w:w="9781" w:type="dxa"/>
          </w:tcPr>
          <w:p w:rsidR="00EB65B4" w:rsidRDefault="00EB65B4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EB65B4" w:rsidRDefault="00EB65B4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EB65B4" w:rsidRDefault="00EB65B4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EB65B4" w:rsidRDefault="00EB65B4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EB65B4" w:rsidRDefault="00EB65B4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EB65B4" w:rsidRDefault="00EB65B4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EB65B4" w:rsidRPr="004A1B24" w:rsidRDefault="00EB65B4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</w:tc>
      </w:tr>
    </w:tbl>
    <w:p w:rsidR="000260A5" w:rsidRDefault="000260A5" w:rsidP="000260A5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67"/>
      </w:tblGrid>
      <w:tr w:rsidR="000260A5" w:rsidRPr="004A1B24" w:rsidTr="00577C24">
        <w:trPr>
          <w:cantSplit/>
          <w:trHeight w:val="391"/>
        </w:trPr>
        <w:tc>
          <w:tcPr>
            <w:tcW w:w="3780" w:type="dxa"/>
            <w:shd w:val="clear" w:color="auto" w:fill="D9D9D9"/>
          </w:tcPr>
          <w:p w:rsidR="000260A5" w:rsidRPr="00280F94" w:rsidRDefault="000260A5" w:rsidP="001E6238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280F94">
              <w:rPr>
                <w:rFonts w:ascii="Arial" w:hAnsi="Arial" w:cs="Arial"/>
                <w:kern w:val="2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 (applicant)</w:t>
            </w:r>
          </w:p>
        </w:tc>
        <w:tc>
          <w:tcPr>
            <w:tcW w:w="5967" w:type="dxa"/>
          </w:tcPr>
          <w:p w:rsidR="000260A5" w:rsidRPr="004A1B24" w:rsidRDefault="000260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ab/>
            </w:r>
          </w:p>
        </w:tc>
      </w:tr>
      <w:tr w:rsidR="000260A5" w:rsidRPr="004A1B24" w:rsidDel="00734C62" w:rsidTr="00577C24">
        <w:trPr>
          <w:cantSplit/>
          <w:trHeight w:val="391"/>
        </w:trPr>
        <w:tc>
          <w:tcPr>
            <w:tcW w:w="3780" w:type="dxa"/>
            <w:shd w:val="clear" w:color="auto" w:fill="D9D9D9"/>
          </w:tcPr>
          <w:p w:rsidR="000260A5" w:rsidRPr="00280F94" w:rsidRDefault="000260A5" w:rsidP="001E6238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280F94">
              <w:rPr>
                <w:rFonts w:ascii="Arial" w:hAnsi="Arial" w:cs="Arial"/>
                <w:kern w:val="2"/>
                <w:sz w:val="22"/>
                <w:szCs w:val="22"/>
              </w:rPr>
              <w:t>Date</w:t>
            </w:r>
          </w:p>
        </w:tc>
        <w:tc>
          <w:tcPr>
            <w:tcW w:w="5967" w:type="dxa"/>
          </w:tcPr>
          <w:p w:rsidR="000260A5" w:rsidRPr="004A1B24" w:rsidDel="00734C62" w:rsidRDefault="000260A5" w:rsidP="001E6238">
            <w:pPr>
              <w:spacing w:line="300" w:lineRule="atLeast"/>
              <w:rPr>
                <w:rFonts w:cs="Arial"/>
                <w:kern w:val="2"/>
              </w:rPr>
            </w:pPr>
          </w:p>
        </w:tc>
      </w:tr>
      <w:tr w:rsidR="000260A5" w:rsidRPr="004A1B24" w:rsidDel="00734C62" w:rsidTr="00577C24">
        <w:trPr>
          <w:cantSplit/>
          <w:trHeight w:val="391"/>
        </w:trPr>
        <w:tc>
          <w:tcPr>
            <w:tcW w:w="3780" w:type="dxa"/>
            <w:shd w:val="clear" w:color="auto" w:fill="D9D9D9"/>
          </w:tcPr>
          <w:p w:rsidR="000260A5" w:rsidRPr="00280F94" w:rsidRDefault="000260A5" w:rsidP="001E6238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Full n</w:t>
            </w:r>
            <w:r w:rsidRPr="00280F94">
              <w:rPr>
                <w:rFonts w:ascii="Arial" w:hAnsi="Arial" w:cs="Arial"/>
                <w:kern w:val="2"/>
                <w:sz w:val="22"/>
                <w:szCs w:val="22"/>
              </w:rPr>
              <w:t xml:space="preserve">ame </w:t>
            </w:r>
          </w:p>
        </w:tc>
        <w:tc>
          <w:tcPr>
            <w:tcW w:w="5967" w:type="dxa"/>
          </w:tcPr>
          <w:p w:rsidR="000260A5" w:rsidRPr="004A1B24" w:rsidDel="00734C62" w:rsidRDefault="000260A5" w:rsidP="001E6238">
            <w:pPr>
              <w:spacing w:line="300" w:lineRule="atLeast"/>
              <w:rPr>
                <w:rFonts w:cs="Arial"/>
                <w:kern w:val="2"/>
              </w:rPr>
            </w:pPr>
          </w:p>
        </w:tc>
      </w:tr>
      <w:tr w:rsidR="000260A5" w:rsidRPr="004A1B24" w:rsidDel="00734C62" w:rsidTr="00577C24">
        <w:trPr>
          <w:cantSplit/>
          <w:trHeight w:val="391"/>
        </w:trPr>
        <w:tc>
          <w:tcPr>
            <w:tcW w:w="3780" w:type="dxa"/>
            <w:shd w:val="clear" w:color="auto" w:fill="D9D9D9"/>
          </w:tcPr>
          <w:p w:rsidR="000260A5" w:rsidRPr="00280F94" w:rsidRDefault="000260A5" w:rsidP="001E6238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280F94">
              <w:rPr>
                <w:rFonts w:ascii="Arial" w:hAnsi="Arial" w:cs="Arial"/>
                <w:kern w:val="2"/>
                <w:sz w:val="22"/>
                <w:szCs w:val="22"/>
              </w:rPr>
              <w:t>Job Title</w:t>
            </w:r>
          </w:p>
        </w:tc>
        <w:tc>
          <w:tcPr>
            <w:tcW w:w="5967" w:type="dxa"/>
          </w:tcPr>
          <w:p w:rsidR="000260A5" w:rsidRPr="004A1B24" w:rsidDel="00734C62" w:rsidRDefault="000260A5" w:rsidP="001E6238">
            <w:pPr>
              <w:spacing w:line="300" w:lineRule="atLeast"/>
              <w:rPr>
                <w:rFonts w:cs="Arial"/>
                <w:kern w:val="2"/>
              </w:rPr>
            </w:pPr>
          </w:p>
        </w:tc>
      </w:tr>
      <w:tr w:rsidR="000260A5" w:rsidRPr="004A1B24" w:rsidDel="00734C62" w:rsidTr="00577C24">
        <w:trPr>
          <w:cantSplit/>
          <w:trHeight w:val="391"/>
        </w:trPr>
        <w:tc>
          <w:tcPr>
            <w:tcW w:w="3780" w:type="dxa"/>
            <w:shd w:val="clear" w:color="auto" w:fill="D9D9D9"/>
          </w:tcPr>
          <w:p w:rsidR="000260A5" w:rsidRPr="00280F94" w:rsidRDefault="000260A5" w:rsidP="001E6238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280F94">
              <w:rPr>
                <w:rFonts w:ascii="Arial" w:hAnsi="Arial" w:cs="Arial"/>
                <w:kern w:val="2"/>
                <w:sz w:val="22"/>
                <w:szCs w:val="22"/>
              </w:rPr>
              <w:t>Institution</w:t>
            </w:r>
          </w:p>
        </w:tc>
        <w:tc>
          <w:tcPr>
            <w:tcW w:w="5967" w:type="dxa"/>
          </w:tcPr>
          <w:p w:rsidR="000260A5" w:rsidRPr="004A1B24" w:rsidDel="00734C62" w:rsidRDefault="000260A5" w:rsidP="001E6238">
            <w:pPr>
              <w:spacing w:line="300" w:lineRule="atLeast"/>
              <w:rPr>
                <w:rFonts w:cs="Arial"/>
                <w:kern w:val="2"/>
              </w:rPr>
            </w:pPr>
          </w:p>
        </w:tc>
      </w:tr>
    </w:tbl>
    <w:p w:rsidR="00BB1C3F" w:rsidRDefault="00BB1C3F" w:rsidP="000260A5">
      <w:pPr>
        <w:rPr>
          <w:rFonts w:ascii="Arial" w:hAnsi="Arial" w:cs="Arial"/>
          <w:b/>
          <w:sz w:val="28"/>
          <w:szCs w:val="28"/>
        </w:rPr>
      </w:pPr>
    </w:p>
    <w:p w:rsidR="000260A5" w:rsidRDefault="00BB1C3F" w:rsidP="000260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260A5" w:rsidRDefault="00EB2F7D" w:rsidP="000260A5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-170180</wp:posOffset>
            </wp:positionV>
            <wp:extent cx="2339975" cy="510540"/>
            <wp:effectExtent l="0" t="0" r="0" b="0"/>
            <wp:wrapNone/>
            <wp:docPr id="3" name="Picture 60" descr="http://www.admin.cam.ac.uk/cam-only/offices/communications/services/logos/uc/jpg/u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admin.cam.ac.uk/cam-only/offices/communications/services/logos/uc/jpg/uc-rg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0A5" w:rsidRDefault="000260A5" w:rsidP="000260A5">
      <w:pPr>
        <w:rPr>
          <w:rFonts w:ascii="Arial" w:hAnsi="Arial" w:cs="Arial"/>
          <w:b/>
          <w:color w:val="FF0000"/>
          <w:sz w:val="28"/>
          <w:szCs w:val="28"/>
        </w:rPr>
      </w:pPr>
    </w:p>
    <w:p w:rsidR="000260A5" w:rsidRPr="00D71625" w:rsidRDefault="000260A5" w:rsidP="000260A5">
      <w:pPr>
        <w:rPr>
          <w:rFonts w:ascii="Arial" w:hAnsi="Arial" w:cs="Arial"/>
          <w:b/>
          <w:color w:val="FF0000"/>
          <w:sz w:val="20"/>
          <w:szCs w:val="20"/>
        </w:rPr>
      </w:pPr>
    </w:p>
    <w:p w:rsidR="000260A5" w:rsidRPr="008C0919" w:rsidRDefault="002E2C7B" w:rsidP="000260A5">
      <w:pPr>
        <w:rPr>
          <w:rFonts w:ascii="Arial" w:hAnsi="Arial" w:cs="Arial"/>
          <w:b/>
          <w:sz w:val="26"/>
          <w:szCs w:val="26"/>
        </w:rPr>
      </w:pPr>
      <w:r w:rsidRPr="008C0919">
        <w:rPr>
          <w:rFonts w:ascii="Arial" w:hAnsi="Arial" w:cs="Arial"/>
          <w:b/>
          <w:sz w:val="26"/>
          <w:szCs w:val="26"/>
        </w:rPr>
        <w:t>HR</w:t>
      </w:r>
      <w:r w:rsidR="000260A5" w:rsidRPr="008C0919">
        <w:rPr>
          <w:rFonts w:ascii="Arial" w:hAnsi="Arial" w:cs="Arial"/>
          <w:b/>
          <w:sz w:val="26"/>
          <w:szCs w:val="26"/>
        </w:rPr>
        <w:t>/37 Proposal for Contribution Increment(s) for Research staff</w:t>
      </w:r>
    </w:p>
    <w:p w:rsidR="000260A5" w:rsidRPr="00B04154" w:rsidRDefault="000260A5" w:rsidP="00D71625">
      <w:pPr>
        <w:pStyle w:val="Style1"/>
      </w:pPr>
    </w:p>
    <w:p w:rsidR="000260A5" w:rsidRPr="00667D0F" w:rsidRDefault="000260A5" w:rsidP="000260A5">
      <w:pPr>
        <w:rPr>
          <w:rFonts w:ascii="Arial" w:hAnsi="Arial" w:cs="Arial"/>
          <w:b/>
          <w:sz w:val="22"/>
          <w:szCs w:val="22"/>
        </w:rPr>
      </w:pPr>
      <w:r w:rsidRPr="00667D0F">
        <w:rPr>
          <w:rFonts w:ascii="Arial" w:hAnsi="Arial" w:cs="Arial"/>
          <w:b/>
          <w:sz w:val="22"/>
          <w:szCs w:val="22"/>
        </w:rPr>
        <w:t>Part 2: To be completed by immediate manager</w:t>
      </w:r>
    </w:p>
    <w:p w:rsidR="000260A5" w:rsidRPr="00B47D9F" w:rsidRDefault="000260A5" w:rsidP="00A64D38">
      <w:pPr>
        <w:pStyle w:val="Style1"/>
      </w:pPr>
    </w:p>
    <w:p w:rsidR="000260A5" w:rsidRDefault="00D52483" w:rsidP="00A64D38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Cs/>
          <w:sz w:val="20"/>
          <w:szCs w:val="20"/>
          <w:lang w:val="en"/>
        </w:rPr>
        <w:t>Contribution i</w:t>
      </w:r>
      <w:r w:rsidR="000260A5" w:rsidRPr="00D71625">
        <w:rPr>
          <w:rFonts w:ascii="Arial" w:hAnsi="Arial" w:cs="Arial"/>
          <w:bCs/>
          <w:sz w:val="20"/>
          <w:szCs w:val="20"/>
          <w:lang w:val="en"/>
        </w:rPr>
        <w:t xml:space="preserve">ncrements are awarded </w:t>
      </w:r>
      <w:r w:rsidR="000260A5" w:rsidRPr="00D71625">
        <w:rPr>
          <w:rFonts w:ascii="Arial" w:hAnsi="Arial" w:cs="Arial"/>
          <w:sz w:val="20"/>
          <w:szCs w:val="20"/>
          <w:lang w:val="en"/>
        </w:rPr>
        <w:t xml:space="preserve">to recognise outstandingly good work achieved by the member of staff in comparison with others of the same grade, for which some additional recompense is appropriate; or on the basis of the need to retain the specialist skills possessed by a particular member of staff who would otherwise be likely to seek a more highly paid appointment elsewhere where a recruitment incentive payment cannot be awarded. </w:t>
      </w:r>
    </w:p>
    <w:p w:rsidR="00577C24" w:rsidRPr="00D71625" w:rsidRDefault="00577C24" w:rsidP="00A64D38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lang w:val="e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0260A5" w:rsidRPr="00D71625" w:rsidTr="00577C24">
        <w:trPr>
          <w:trHeight w:val="309"/>
        </w:trPr>
        <w:tc>
          <w:tcPr>
            <w:tcW w:w="4962" w:type="dxa"/>
            <w:shd w:val="clear" w:color="auto" w:fill="D9D9D9"/>
          </w:tcPr>
          <w:p w:rsidR="000260A5" w:rsidRPr="00D71625" w:rsidRDefault="000260A5" w:rsidP="000A488A">
            <w:pPr>
              <w:spacing w:line="300" w:lineRule="exact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Institution</w:t>
            </w:r>
          </w:p>
        </w:tc>
        <w:tc>
          <w:tcPr>
            <w:tcW w:w="4819" w:type="dxa"/>
          </w:tcPr>
          <w:p w:rsidR="000260A5" w:rsidRPr="00D71625" w:rsidRDefault="000260A5" w:rsidP="000A488A">
            <w:pPr>
              <w:spacing w:line="300" w:lineRule="exac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0260A5" w:rsidRPr="00D71625" w:rsidTr="00577C24">
        <w:trPr>
          <w:trHeight w:val="301"/>
        </w:trPr>
        <w:tc>
          <w:tcPr>
            <w:tcW w:w="4962" w:type="dxa"/>
            <w:shd w:val="clear" w:color="auto" w:fill="D9D9D9"/>
          </w:tcPr>
          <w:p w:rsidR="000260A5" w:rsidRPr="00D71625" w:rsidRDefault="000260A5" w:rsidP="000A488A">
            <w:pPr>
              <w:spacing w:line="300" w:lineRule="exact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Full name of staff member</w:t>
            </w:r>
          </w:p>
        </w:tc>
        <w:tc>
          <w:tcPr>
            <w:tcW w:w="4819" w:type="dxa"/>
          </w:tcPr>
          <w:p w:rsidR="000260A5" w:rsidRPr="00D71625" w:rsidRDefault="000260A5" w:rsidP="000A488A">
            <w:pPr>
              <w:spacing w:line="300" w:lineRule="exac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0260A5" w:rsidRPr="00D71625" w:rsidTr="00577C24">
        <w:trPr>
          <w:trHeight w:val="359"/>
        </w:trPr>
        <w:tc>
          <w:tcPr>
            <w:tcW w:w="4962" w:type="dxa"/>
            <w:shd w:val="clear" w:color="auto" w:fill="D9D9D9"/>
          </w:tcPr>
          <w:p w:rsidR="000260A5" w:rsidRPr="00D71625" w:rsidRDefault="000260A5" w:rsidP="000A488A">
            <w:pPr>
              <w:spacing w:line="300" w:lineRule="exact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Job title of staff member</w:t>
            </w:r>
          </w:p>
        </w:tc>
        <w:tc>
          <w:tcPr>
            <w:tcW w:w="4819" w:type="dxa"/>
          </w:tcPr>
          <w:p w:rsidR="000260A5" w:rsidRPr="00D71625" w:rsidRDefault="000260A5" w:rsidP="000A488A">
            <w:pPr>
              <w:spacing w:line="300" w:lineRule="exac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35386A" w:rsidRPr="00D71625" w:rsidTr="00577C24">
        <w:trPr>
          <w:trHeight w:val="359"/>
        </w:trPr>
        <w:tc>
          <w:tcPr>
            <w:tcW w:w="4962" w:type="dxa"/>
            <w:shd w:val="clear" w:color="auto" w:fill="D9D9D9"/>
          </w:tcPr>
          <w:p w:rsidR="0035386A" w:rsidRPr="00D71625" w:rsidRDefault="0035386A" w:rsidP="000A488A">
            <w:pPr>
              <w:spacing w:line="300" w:lineRule="exact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Date started in this position</w:t>
            </w:r>
          </w:p>
        </w:tc>
        <w:tc>
          <w:tcPr>
            <w:tcW w:w="4819" w:type="dxa"/>
          </w:tcPr>
          <w:p w:rsidR="0035386A" w:rsidRPr="00D71625" w:rsidRDefault="0035386A" w:rsidP="000A488A">
            <w:pPr>
              <w:spacing w:line="300" w:lineRule="exac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0260A5" w:rsidRPr="00D71625" w:rsidTr="00577C24">
        <w:trPr>
          <w:trHeight w:val="309"/>
        </w:trPr>
        <w:tc>
          <w:tcPr>
            <w:tcW w:w="4962" w:type="dxa"/>
            <w:shd w:val="clear" w:color="auto" w:fill="D9D9D9"/>
          </w:tcPr>
          <w:p w:rsidR="000260A5" w:rsidRPr="00D71625" w:rsidRDefault="000260A5" w:rsidP="000A488A">
            <w:pPr>
              <w:spacing w:line="300" w:lineRule="exact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CHRIS personal reference number</w:t>
            </w:r>
            <w:r w:rsidR="00A07DEA">
              <w:rPr>
                <w:rFonts w:ascii="Arial" w:hAnsi="Arial" w:cs="Arial"/>
                <w:kern w:val="2"/>
                <w:sz w:val="20"/>
                <w:szCs w:val="20"/>
              </w:rPr>
              <w:t xml:space="preserve"> - </w:t>
            </w:r>
            <w:r w:rsidR="00A07DEA" w:rsidRPr="00A07DEA">
              <w:rPr>
                <w:rFonts w:ascii="Arial" w:hAnsi="Arial" w:cs="Arial"/>
                <w:b/>
                <w:kern w:val="2"/>
                <w:sz w:val="20"/>
                <w:szCs w:val="20"/>
              </w:rPr>
              <w:t>Mandatory</w:t>
            </w:r>
          </w:p>
        </w:tc>
        <w:tc>
          <w:tcPr>
            <w:tcW w:w="4819" w:type="dxa"/>
          </w:tcPr>
          <w:p w:rsidR="000260A5" w:rsidRPr="00D71625" w:rsidRDefault="000260A5" w:rsidP="000A488A">
            <w:pPr>
              <w:spacing w:line="300" w:lineRule="exac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0260A5" w:rsidRPr="00D71625" w:rsidTr="00577C24">
        <w:trPr>
          <w:trHeight w:val="285"/>
        </w:trPr>
        <w:tc>
          <w:tcPr>
            <w:tcW w:w="4962" w:type="dxa"/>
            <w:shd w:val="clear" w:color="auto" w:fill="D9D9D9"/>
          </w:tcPr>
          <w:p w:rsidR="000260A5" w:rsidRPr="00D71625" w:rsidRDefault="000260A5" w:rsidP="000A488A">
            <w:pPr>
              <w:spacing w:line="300" w:lineRule="exact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sz w:val="20"/>
                <w:szCs w:val="20"/>
              </w:rPr>
              <w:t>Current grade and salary scale point</w:t>
            </w:r>
          </w:p>
        </w:tc>
        <w:tc>
          <w:tcPr>
            <w:tcW w:w="4819" w:type="dxa"/>
          </w:tcPr>
          <w:p w:rsidR="000260A5" w:rsidRPr="00D71625" w:rsidRDefault="000260A5" w:rsidP="000A488A">
            <w:pPr>
              <w:spacing w:line="300" w:lineRule="exac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0260A5" w:rsidRPr="00D71625" w:rsidTr="00577C24">
        <w:trPr>
          <w:trHeight w:val="553"/>
        </w:trPr>
        <w:tc>
          <w:tcPr>
            <w:tcW w:w="4962" w:type="dxa"/>
            <w:shd w:val="clear" w:color="auto" w:fill="D9D9D9"/>
          </w:tcPr>
          <w:p w:rsidR="006006C7" w:rsidRDefault="000260A5" w:rsidP="006006C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D71625">
              <w:rPr>
                <w:rFonts w:ascii="Arial" w:hAnsi="Arial" w:cs="Arial"/>
                <w:sz w:val="20"/>
                <w:szCs w:val="20"/>
              </w:rPr>
              <w:t>Effective date of contribution increment</w:t>
            </w:r>
            <w:r w:rsidR="00E264DE" w:rsidRPr="00D71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6C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:rsidR="000260A5" w:rsidRPr="00D71625" w:rsidRDefault="00E264DE" w:rsidP="00F91179">
            <w:pPr>
              <w:spacing w:line="300" w:lineRule="exact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b/>
                <w:sz w:val="20"/>
                <w:szCs w:val="20"/>
              </w:rPr>
              <w:t xml:space="preserve">if not </w:t>
            </w:r>
            <w:r w:rsidR="00ED310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973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179"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bookmarkStart w:id="8" w:name="_GoBack"/>
            <w:bookmarkEnd w:id="8"/>
            <w:r w:rsidR="00B10D08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="00E70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0260A5" w:rsidRDefault="000260A5" w:rsidP="000A488A">
            <w:pPr>
              <w:spacing w:line="300" w:lineRule="exact"/>
              <w:rPr>
                <w:rFonts w:cs="Arial"/>
                <w:kern w:val="2"/>
                <w:sz w:val="20"/>
                <w:szCs w:val="20"/>
              </w:rPr>
            </w:pPr>
          </w:p>
          <w:p w:rsidR="00C260E3" w:rsidRPr="00C260E3" w:rsidRDefault="00C260E3" w:rsidP="000A488A">
            <w:pPr>
              <w:spacing w:line="300" w:lineRule="exact"/>
              <w:rPr>
                <w:rFonts w:ascii="Arial" w:hAnsi="Arial" w:cs="Arial"/>
                <w:i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i/>
                <w:kern w:val="2"/>
                <w:sz w:val="16"/>
                <w:szCs w:val="16"/>
              </w:rPr>
              <w:t>(Please state below reason for any backdating)</w:t>
            </w:r>
          </w:p>
        </w:tc>
      </w:tr>
      <w:tr w:rsidR="000260A5" w:rsidRPr="00D71625" w:rsidTr="00577C24">
        <w:trPr>
          <w:trHeight w:val="429"/>
        </w:trPr>
        <w:tc>
          <w:tcPr>
            <w:tcW w:w="4962" w:type="dxa"/>
            <w:shd w:val="clear" w:color="auto" w:fill="D9D9D9"/>
          </w:tcPr>
          <w:p w:rsidR="000260A5" w:rsidRPr="00D71625" w:rsidRDefault="000260A5" w:rsidP="000A488A">
            <w:pPr>
              <w:pStyle w:val="BodyText"/>
              <w:spacing w:before="8" w:after="0"/>
              <w:rPr>
                <w:rFonts w:cs="Arial"/>
                <w:kern w:val="2"/>
                <w:sz w:val="20"/>
                <w:lang w:val="en-GB"/>
              </w:rPr>
            </w:pPr>
            <w:r w:rsidRPr="00D71625">
              <w:rPr>
                <w:rFonts w:cs="Arial"/>
                <w:sz w:val="20"/>
              </w:rPr>
              <w:t xml:space="preserve">Number of contribution increments proposed </w:t>
            </w:r>
          </w:p>
        </w:tc>
        <w:tc>
          <w:tcPr>
            <w:tcW w:w="4819" w:type="dxa"/>
          </w:tcPr>
          <w:p w:rsidR="000260A5" w:rsidRPr="00D71625" w:rsidRDefault="000260A5" w:rsidP="00D71625">
            <w:pPr>
              <w:pStyle w:val="Style1"/>
            </w:pPr>
            <w:r w:rsidRPr="00D71625">
              <w:t xml:space="preserve">One </w:t>
            </w:r>
            <w:r w:rsidRPr="00D7162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25">
              <w:instrText xml:space="preserve"> FORMCHECKBOX </w:instrText>
            </w:r>
            <w:r w:rsidR="00F91179">
              <w:fldChar w:fldCharType="separate"/>
            </w:r>
            <w:r w:rsidRPr="00D71625">
              <w:fldChar w:fldCharType="end"/>
            </w:r>
            <w:r w:rsidRPr="00D71625">
              <w:t xml:space="preserve">           Two </w:t>
            </w:r>
            <w:r w:rsidRPr="00D7162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25">
              <w:instrText xml:space="preserve"> FORMCHECKBOX </w:instrText>
            </w:r>
            <w:r w:rsidR="00F91179">
              <w:fldChar w:fldCharType="separate"/>
            </w:r>
            <w:r w:rsidRPr="00D71625">
              <w:fldChar w:fldCharType="end"/>
            </w:r>
            <w:r w:rsidRPr="00D71625">
              <w:t xml:space="preserve">        Three </w:t>
            </w:r>
            <w:r w:rsidRPr="00D7162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25">
              <w:instrText xml:space="preserve"> FORMCHECKBOX </w:instrText>
            </w:r>
            <w:r w:rsidR="00F91179">
              <w:fldChar w:fldCharType="separate"/>
            </w:r>
            <w:r w:rsidRPr="00D71625">
              <w:fldChar w:fldCharType="end"/>
            </w:r>
            <w:r w:rsidRPr="00D71625">
              <w:t xml:space="preserve"> </w:t>
            </w:r>
          </w:p>
        </w:tc>
      </w:tr>
      <w:tr w:rsidR="000260A5" w:rsidRPr="00D71625" w:rsidTr="00577C24">
        <w:trPr>
          <w:trHeight w:val="401"/>
        </w:trPr>
        <w:tc>
          <w:tcPr>
            <w:tcW w:w="4962" w:type="dxa"/>
            <w:shd w:val="clear" w:color="auto" w:fill="D9D9D9"/>
          </w:tcPr>
          <w:p w:rsidR="000260A5" w:rsidRPr="00D71625" w:rsidRDefault="000260A5" w:rsidP="000A488A">
            <w:pPr>
              <w:pStyle w:val="BodyText"/>
              <w:spacing w:before="8" w:after="0"/>
              <w:rPr>
                <w:rFonts w:cs="Arial"/>
                <w:sz w:val="20"/>
              </w:rPr>
            </w:pPr>
            <w:r w:rsidRPr="00D71625">
              <w:rPr>
                <w:rFonts w:cs="Arial"/>
                <w:sz w:val="20"/>
              </w:rPr>
              <w:t xml:space="preserve">Confirmation funding </w:t>
            </w:r>
            <w:r w:rsidRPr="00D71625">
              <w:rPr>
                <w:sz w:val="20"/>
              </w:rPr>
              <w:t>available to meet the cost</w:t>
            </w:r>
          </w:p>
        </w:tc>
        <w:tc>
          <w:tcPr>
            <w:tcW w:w="4819" w:type="dxa"/>
          </w:tcPr>
          <w:p w:rsidR="000260A5" w:rsidRPr="00D71625" w:rsidRDefault="000260A5" w:rsidP="000A488A">
            <w:pPr>
              <w:rPr>
                <w:rFonts w:ascii="Arial" w:hAnsi="Arial" w:cs="Arial"/>
                <w:sz w:val="20"/>
                <w:szCs w:val="20"/>
              </w:rPr>
            </w:pPr>
            <w:r w:rsidRPr="00D71625">
              <w:rPr>
                <w:rFonts w:ascii="Arial" w:hAnsi="Arial" w:cs="Arial"/>
                <w:sz w:val="20"/>
                <w:szCs w:val="20"/>
              </w:rPr>
              <w:t>Yes</w:t>
            </w:r>
            <w:r w:rsidRPr="00D71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1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instrText xml:space="preserve"> FORMCHECKBOX </w:instrText>
            </w:r>
            <w:r w:rsidR="00F91179">
              <w:rPr>
                <w:rFonts w:ascii="Arial" w:hAnsi="Arial" w:cs="Arial"/>
                <w:kern w:val="2"/>
                <w:sz w:val="20"/>
                <w:szCs w:val="20"/>
              </w:rPr>
            </w:r>
            <w:r w:rsidR="00F91179">
              <w:rPr>
                <w:rFonts w:ascii="Arial" w:hAnsi="Arial" w:cs="Arial"/>
                <w:kern w:val="2"/>
                <w:sz w:val="20"/>
                <w:szCs w:val="20"/>
              </w:rPr>
              <w:fldChar w:fldCharType="separate"/>
            </w: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fldChar w:fldCharType="end"/>
            </w:r>
            <w:r w:rsidRPr="00D71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4DE" w:rsidRPr="00D71625">
              <w:rPr>
                <w:rFonts w:ascii="Arial" w:hAnsi="Arial" w:cs="Arial"/>
                <w:sz w:val="20"/>
                <w:szCs w:val="20"/>
              </w:rPr>
              <w:t>(tick to confirm)</w:t>
            </w:r>
            <w:r w:rsidRPr="00D7162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0260A5" w:rsidRPr="00D71625" w:rsidTr="00577C24">
        <w:trPr>
          <w:trHeight w:val="441"/>
        </w:trPr>
        <w:tc>
          <w:tcPr>
            <w:tcW w:w="4962" w:type="dxa"/>
            <w:shd w:val="clear" w:color="auto" w:fill="D9D9D9"/>
          </w:tcPr>
          <w:p w:rsidR="000260A5" w:rsidRPr="00D71625" w:rsidRDefault="000260A5" w:rsidP="000A488A">
            <w:pPr>
              <w:pStyle w:val="BodyText"/>
              <w:spacing w:before="8" w:after="0"/>
              <w:rPr>
                <w:rFonts w:cs="Arial"/>
                <w:sz w:val="20"/>
              </w:rPr>
            </w:pPr>
            <w:r w:rsidRPr="00D71625">
              <w:rPr>
                <w:sz w:val="20"/>
              </w:rPr>
              <w:t xml:space="preserve">Funding code (for post funded entirely or partly from non-UEF/Chest income) </w:t>
            </w:r>
            <w:r w:rsidRPr="00D71625">
              <w:rPr>
                <w:b/>
                <w:sz w:val="20"/>
                <w:u w:val="single"/>
              </w:rPr>
              <w:t>if different to current code</w:t>
            </w:r>
          </w:p>
        </w:tc>
        <w:tc>
          <w:tcPr>
            <w:tcW w:w="4819" w:type="dxa"/>
          </w:tcPr>
          <w:p w:rsidR="000260A5" w:rsidRPr="00D71625" w:rsidRDefault="000260A5" w:rsidP="000A488A">
            <w:pPr>
              <w:pStyle w:val="BodyText"/>
              <w:spacing w:before="8" w:after="0"/>
              <w:rPr>
                <w:rFonts w:cs="Arial"/>
                <w:kern w:val="2"/>
                <w:sz w:val="20"/>
                <w:lang w:val="en-GB"/>
              </w:rPr>
            </w:pPr>
          </w:p>
        </w:tc>
      </w:tr>
    </w:tbl>
    <w:p w:rsidR="000260A5" w:rsidRPr="00C6489B" w:rsidRDefault="000260A5" w:rsidP="00D71625">
      <w:pPr>
        <w:pStyle w:val="Style1"/>
        <w:rPr>
          <w:sz w:val="18"/>
          <w:szCs w:val="18"/>
        </w:rPr>
      </w:pPr>
    </w:p>
    <w:p w:rsidR="000260A5" w:rsidRPr="00D71625" w:rsidRDefault="00334FFD" w:rsidP="00D71625">
      <w:pPr>
        <w:pStyle w:val="Style1"/>
      </w:pPr>
      <w:r>
        <w:t>Please provide r</w:t>
      </w:r>
      <w:r w:rsidR="00E264DE" w:rsidRPr="00D71625">
        <w:t>easons for proposal (commenting on outstanding performance and/or need to retain specialist skills) and</w:t>
      </w:r>
      <w:r>
        <w:t>,</w:t>
      </w:r>
      <w:r w:rsidR="00E264DE" w:rsidRPr="00D71625">
        <w:t xml:space="preserve"> where app</w:t>
      </w:r>
      <w:r>
        <w:t>licable,</w:t>
      </w:r>
      <w:r w:rsidR="00E264DE" w:rsidRPr="00D71625">
        <w:t xml:space="preserve"> </w:t>
      </w:r>
      <w:r>
        <w:t>an explanation of</w:t>
      </w:r>
      <w:r w:rsidR="00E264DE" w:rsidRPr="00D71625">
        <w:t xml:space="preserve"> why more than one increment is proposed.</w:t>
      </w:r>
    </w:p>
    <w:tbl>
      <w:tblPr>
        <w:tblpPr w:leftFromText="181" w:rightFromText="181" w:vertAnchor="text" w:horzAnchor="margin" w:tblpX="10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260A5" w:rsidRPr="004A1B24" w:rsidTr="00577C24">
        <w:trPr>
          <w:cantSplit/>
          <w:trHeight w:val="2400"/>
        </w:trPr>
        <w:tc>
          <w:tcPr>
            <w:tcW w:w="9747" w:type="dxa"/>
          </w:tcPr>
          <w:p w:rsidR="000260A5" w:rsidRDefault="000260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cs="Arial"/>
                <w:kern w:val="2"/>
              </w:rPr>
            </w:pPr>
          </w:p>
          <w:p w:rsidR="00E264DE" w:rsidRDefault="00E264DE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cs="Arial"/>
                <w:kern w:val="2"/>
              </w:rPr>
            </w:pPr>
          </w:p>
          <w:p w:rsidR="00E264DE" w:rsidRDefault="00E264DE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cs="Arial"/>
                <w:kern w:val="2"/>
              </w:rPr>
            </w:pPr>
          </w:p>
          <w:p w:rsidR="00E264DE" w:rsidRDefault="00E264DE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cs="Arial"/>
                <w:kern w:val="2"/>
              </w:rPr>
            </w:pPr>
          </w:p>
          <w:p w:rsidR="00E264DE" w:rsidRDefault="00E264DE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cs="Arial"/>
                <w:kern w:val="2"/>
              </w:rPr>
            </w:pPr>
          </w:p>
          <w:p w:rsidR="00E264DE" w:rsidRPr="00AF353D" w:rsidRDefault="00E264DE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cs="Arial"/>
                <w:kern w:val="2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AB38A5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Pr="00E264DE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264DE">
              <w:rPr>
                <w:rFonts w:ascii="Arial" w:hAnsi="Arial" w:cs="Arial"/>
                <w:kern w:val="2"/>
                <w:sz w:val="18"/>
                <w:szCs w:val="18"/>
              </w:rPr>
              <w:t>(Continue on another sheet if necessary)</w:t>
            </w:r>
          </w:p>
        </w:tc>
      </w:tr>
    </w:tbl>
    <w:p w:rsidR="000260A5" w:rsidRPr="00A64D38" w:rsidRDefault="000260A5" w:rsidP="000260A5">
      <w:pPr>
        <w:rPr>
          <w:rFonts w:ascii="Arial" w:hAnsi="Arial" w:cs="Arial"/>
          <w:sz w:val="18"/>
          <w:szCs w:val="18"/>
        </w:rPr>
      </w:pPr>
    </w:p>
    <w:p w:rsidR="000260A5" w:rsidRPr="00D71625" w:rsidRDefault="000260A5" w:rsidP="000260A5">
      <w:pPr>
        <w:rPr>
          <w:rFonts w:ascii="Arial" w:hAnsi="Arial" w:cs="Arial"/>
          <w:sz w:val="20"/>
          <w:szCs w:val="20"/>
        </w:rPr>
      </w:pPr>
      <w:r w:rsidRPr="00D71625">
        <w:rPr>
          <w:rFonts w:ascii="Arial" w:hAnsi="Arial" w:cs="Arial"/>
          <w:sz w:val="20"/>
          <w:szCs w:val="20"/>
        </w:rPr>
        <w:t xml:space="preserve">Comments of immediate manager where the case is not supported </w:t>
      </w:r>
    </w:p>
    <w:tbl>
      <w:tblPr>
        <w:tblpPr w:leftFromText="181" w:rightFromText="181" w:vertAnchor="text" w:horzAnchor="margin" w:tblpX="103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260A5" w:rsidRPr="004A1B24" w:rsidTr="00577C24">
        <w:trPr>
          <w:trHeight w:val="983"/>
        </w:trPr>
        <w:tc>
          <w:tcPr>
            <w:tcW w:w="9747" w:type="dxa"/>
          </w:tcPr>
          <w:p w:rsidR="000260A5" w:rsidRDefault="000260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Pr="004A1B24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</w:tc>
      </w:tr>
    </w:tbl>
    <w:p w:rsidR="006B6A00" w:rsidRPr="00A64D38" w:rsidRDefault="006B6A00" w:rsidP="00DA5FFE">
      <w:pPr>
        <w:tabs>
          <w:tab w:val="num" w:pos="0"/>
        </w:tabs>
        <w:rPr>
          <w:sz w:val="20"/>
          <w:szCs w:val="20"/>
        </w:rPr>
      </w:pPr>
    </w:p>
    <w:tbl>
      <w:tblPr>
        <w:tblpPr w:leftFromText="181" w:rightFromText="181" w:vertAnchor="text" w:horzAnchor="margin" w:tblpX="12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709"/>
        <w:gridCol w:w="1984"/>
      </w:tblGrid>
      <w:tr w:rsidR="00D71625" w:rsidRPr="00D71625" w:rsidTr="009646CE">
        <w:trPr>
          <w:cantSplit/>
          <w:trHeight w:val="391"/>
        </w:trPr>
        <w:tc>
          <w:tcPr>
            <w:tcW w:w="4077" w:type="dxa"/>
            <w:shd w:val="clear" w:color="auto" w:fill="D9D9D9"/>
            <w:vAlign w:val="center"/>
          </w:tcPr>
          <w:p w:rsidR="00D71625" w:rsidRPr="00D71625" w:rsidRDefault="00D71625" w:rsidP="009646CE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Signature (immediate manager)</w:t>
            </w:r>
          </w:p>
        </w:tc>
        <w:tc>
          <w:tcPr>
            <w:tcW w:w="2977" w:type="dxa"/>
          </w:tcPr>
          <w:p w:rsidR="00D71625" w:rsidRPr="00D71625" w:rsidRDefault="00D7162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  <w:r w:rsidRPr="00D71625">
              <w:rPr>
                <w:rFonts w:cs="Arial"/>
                <w:kern w:val="2"/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D9D9D9"/>
          </w:tcPr>
          <w:p w:rsidR="00D71625" w:rsidRPr="00D71625" w:rsidRDefault="00D71625" w:rsidP="00D71625">
            <w:pPr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Date</w:t>
            </w:r>
          </w:p>
        </w:tc>
        <w:tc>
          <w:tcPr>
            <w:tcW w:w="1984" w:type="dxa"/>
          </w:tcPr>
          <w:p w:rsidR="00D71625" w:rsidRPr="00D71625" w:rsidRDefault="00D7162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D71625" w:rsidRPr="00D71625" w:rsidTr="009646CE">
        <w:trPr>
          <w:cantSplit/>
          <w:trHeight w:val="391"/>
        </w:trPr>
        <w:tc>
          <w:tcPr>
            <w:tcW w:w="4077" w:type="dxa"/>
            <w:shd w:val="clear" w:color="auto" w:fill="D9D9D9"/>
            <w:vAlign w:val="center"/>
          </w:tcPr>
          <w:p w:rsidR="00D71625" w:rsidRPr="00D71625" w:rsidRDefault="00D71625" w:rsidP="009646CE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Full name and position</w:t>
            </w:r>
          </w:p>
        </w:tc>
        <w:tc>
          <w:tcPr>
            <w:tcW w:w="5670" w:type="dxa"/>
            <w:gridSpan w:val="3"/>
          </w:tcPr>
          <w:p w:rsidR="00D71625" w:rsidRPr="00D71625" w:rsidRDefault="00D7162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D71625" w:rsidRPr="00D71625" w:rsidTr="009646CE">
        <w:trPr>
          <w:cantSplit/>
          <w:trHeight w:val="391"/>
        </w:trPr>
        <w:tc>
          <w:tcPr>
            <w:tcW w:w="4077" w:type="dxa"/>
            <w:shd w:val="clear" w:color="auto" w:fill="D9D9D9"/>
            <w:vAlign w:val="center"/>
          </w:tcPr>
          <w:p w:rsidR="00D71625" w:rsidRPr="00D71625" w:rsidRDefault="00D71625" w:rsidP="009646CE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Signature (Head of Institut</w:t>
            </w:r>
            <w:r w:rsidR="008C0919">
              <w:rPr>
                <w:rFonts w:ascii="Arial" w:hAnsi="Arial" w:cs="Arial"/>
                <w:kern w:val="2"/>
                <w:sz w:val="20"/>
                <w:szCs w:val="20"/>
              </w:rPr>
              <w:t>ion</w:t>
            </w: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 xml:space="preserve"> or nominated deputy)</w:t>
            </w:r>
          </w:p>
        </w:tc>
        <w:tc>
          <w:tcPr>
            <w:tcW w:w="2977" w:type="dxa"/>
          </w:tcPr>
          <w:p w:rsidR="00D71625" w:rsidRPr="00D71625" w:rsidRDefault="00D7162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D71625" w:rsidRPr="00D71625" w:rsidRDefault="00D71625" w:rsidP="00D71625">
            <w:pPr>
              <w:spacing w:line="300" w:lineRule="atLeast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Date</w:t>
            </w:r>
          </w:p>
        </w:tc>
        <w:tc>
          <w:tcPr>
            <w:tcW w:w="1984" w:type="dxa"/>
          </w:tcPr>
          <w:p w:rsidR="00D71625" w:rsidRPr="00D71625" w:rsidRDefault="00D7162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577C24" w:rsidRPr="00D71625" w:rsidTr="009646CE">
        <w:trPr>
          <w:cantSplit/>
          <w:trHeight w:val="391"/>
        </w:trPr>
        <w:tc>
          <w:tcPr>
            <w:tcW w:w="4077" w:type="dxa"/>
            <w:shd w:val="clear" w:color="auto" w:fill="D9D9D9"/>
            <w:vAlign w:val="center"/>
          </w:tcPr>
          <w:p w:rsidR="00577C24" w:rsidRPr="00D71625" w:rsidRDefault="00577C24" w:rsidP="00C05505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B38A5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Name </w:t>
            </w:r>
            <w:r w:rsidR="00AB38A5" w:rsidRPr="00AB38A5">
              <w:rPr>
                <w:rFonts w:ascii="Arial" w:hAnsi="Arial" w:cs="Arial"/>
                <w:b/>
                <w:kern w:val="2"/>
                <w:sz w:val="20"/>
                <w:szCs w:val="20"/>
              </w:rPr>
              <w:t>and address</w:t>
            </w:r>
            <w:r w:rsidR="00AB38A5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of individual </w:t>
            </w:r>
            <w:r w:rsidR="00C05505">
              <w:rPr>
                <w:rFonts w:ascii="Arial" w:hAnsi="Arial" w:cs="Arial"/>
                <w:kern w:val="2"/>
                <w:sz w:val="20"/>
                <w:szCs w:val="20"/>
              </w:rPr>
              <w:t>to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receive a copy of the outcome letter</w:t>
            </w:r>
            <w:r w:rsidR="009646CE">
              <w:rPr>
                <w:rFonts w:ascii="Arial" w:hAnsi="Arial" w:cs="Arial"/>
                <w:kern w:val="2"/>
                <w:sz w:val="20"/>
                <w:szCs w:val="20"/>
              </w:rPr>
              <w:t xml:space="preserve"> for employee file (Departmental Administrator or equivalent)</w:t>
            </w:r>
            <w:r w:rsidR="004434A7">
              <w:rPr>
                <w:rFonts w:ascii="Arial" w:hAnsi="Arial" w:cs="Arial"/>
                <w:kern w:val="2"/>
                <w:sz w:val="20"/>
                <w:szCs w:val="20"/>
              </w:rPr>
              <w:t xml:space="preserve"> - </w:t>
            </w:r>
            <w:r w:rsidR="004434A7" w:rsidRPr="004434A7">
              <w:rPr>
                <w:rFonts w:ascii="Arial" w:hAnsi="Arial" w:cs="Arial"/>
                <w:b/>
                <w:kern w:val="2"/>
                <w:sz w:val="20"/>
                <w:szCs w:val="20"/>
              </w:rPr>
              <w:t>Mandatory</w:t>
            </w:r>
          </w:p>
        </w:tc>
        <w:tc>
          <w:tcPr>
            <w:tcW w:w="5670" w:type="dxa"/>
            <w:gridSpan w:val="3"/>
          </w:tcPr>
          <w:p w:rsidR="00577C24" w:rsidRDefault="00577C24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  <w:p w:rsidR="00AB38A5" w:rsidRDefault="00AB38A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  <w:p w:rsidR="00AB38A5" w:rsidRDefault="00AB38A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  <w:p w:rsidR="00AB38A5" w:rsidRDefault="00AB38A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  <w:p w:rsidR="00AB38A5" w:rsidRDefault="00AB38A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  <w:p w:rsidR="00AB38A5" w:rsidRDefault="00AB38A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  <w:p w:rsidR="00AB38A5" w:rsidRDefault="00AB38A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  <w:p w:rsidR="00AB38A5" w:rsidRPr="00D71625" w:rsidRDefault="00AB38A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</w:tc>
      </w:tr>
    </w:tbl>
    <w:p w:rsidR="001E6238" w:rsidRPr="008C0919" w:rsidRDefault="001E6238" w:rsidP="00A64D38">
      <w:pPr>
        <w:tabs>
          <w:tab w:val="num" w:pos="0"/>
        </w:tabs>
        <w:rPr>
          <w:sz w:val="8"/>
          <w:szCs w:val="8"/>
        </w:rPr>
      </w:pPr>
    </w:p>
    <w:sectPr w:rsidR="001E6238" w:rsidRPr="008C0919" w:rsidSect="00BB1C3F">
      <w:pgSz w:w="11906" w:h="16838"/>
      <w:pgMar w:top="851" w:right="1134" w:bottom="851" w:left="1134" w:header="562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42" w:rsidRDefault="00A32242">
      <w:r>
        <w:separator/>
      </w:r>
    </w:p>
  </w:endnote>
  <w:endnote w:type="continuationSeparator" w:id="0">
    <w:p w:rsidR="00A32242" w:rsidRDefault="00A3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42" w:rsidRDefault="00A32242">
      <w:r>
        <w:separator/>
      </w:r>
    </w:p>
  </w:footnote>
  <w:footnote w:type="continuationSeparator" w:id="0">
    <w:p w:rsidR="00A32242" w:rsidRDefault="00A3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8108BF"/>
    <w:multiLevelType w:val="hybridMultilevel"/>
    <w:tmpl w:val="2938324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8A0B0B0"/>
    <w:multiLevelType w:val="hybridMultilevel"/>
    <w:tmpl w:val="3706CA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C93179"/>
    <w:multiLevelType w:val="hybridMultilevel"/>
    <w:tmpl w:val="36FA6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60386"/>
    <w:multiLevelType w:val="hybridMultilevel"/>
    <w:tmpl w:val="C09CC188"/>
    <w:lvl w:ilvl="0" w:tplc="AC3603FE">
      <w:start w:val="1"/>
      <w:numFmt w:val="bullet"/>
      <w:lvlText w:val=""/>
      <w:lvlJc w:val="left"/>
      <w:pPr>
        <w:tabs>
          <w:tab w:val="num" w:pos="567"/>
        </w:tabs>
        <w:ind w:left="907" w:firstLine="17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C2CFA"/>
    <w:multiLevelType w:val="hybridMultilevel"/>
    <w:tmpl w:val="4B16D7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941837"/>
    <w:multiLevelType w:val="multilevel"/>
    <w:tmpl w:val="45403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3C4F0D"/>
    <w:multiLevelType w:val="hybridMultilevel"/>
    <w:tmpl w:val="EF86A96A"/>
    <w:lvl w:ilvl="0" w:tplc="6EF425C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0A126E"/>
    <w:multiLevelType w:val="hybridMultilevel"/>
    <w:tmpl w:val="822682DE"/>
    <w:lvl w:ilvl="0" w:tplc="DF488DAC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0398"/>
    <w:multiLevelType w:val="multilevel"/>
    <w:tmpl w:val="109CB4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B091AB7"/>
    <w:multiLevelType w:val="hybridMultilevel"/>
    <w:tmpl w:val="567A1C4C"/>
    <w:lvl w:ilvl="0" w:tplc="07A6CC90"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47871EB"/>
    <w:multiLevelType w:val="hybridMultilevel"/>
    <w:tmpl w:val="03705BD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87535"/>
    <w:multiLevelType w:val="multilevel"/>
    <w:tmpl w:val="61345D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B00B00"/>
    <w:multiLevelType w:val="hybridMultilevel"/>
    <w:tmpl w:val="42788520"/>
    <w:lvl w:ilvl="0" w:tplc="AC3603FE">
      <w:start w:val="1"/>
      <w:numFmt w:val="bullet"/>
      <w:lvlText w:val=""/>
      <w:lvlJc w:val="left"/>
      <w:pPr>
        <w:tabs>
          <w:tab w:val="num" w:pos="567"/>
        </w:tabs>
        <w:ind w:left="907" w:firstLine="17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F1177"/>
    <w:multiLevelType w:val="multilevel"/>
    <w:tmpl w:val="6A6AE68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 w15:restartNumberingAfterBreak="0">
    <w:nsid w:val="52F432D6"/>
    <w:multiLevelType w:val="hybridMultilevel"/>
    <w:tmpl w:val="A5C4C756"/>
    <w:lvl w:ilvl="0" w:tplc="B59E0A6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0067CE"/>
    <w:multiLevelType w:val="hybridMultilevel"/>
    <w:tmpl w:val="1AA824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AA0E94"/>
    <w:multiLevelType w:val="multilevel"/>
    <w:tmpl w:val="C85E3C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78952AB"/>
    <w:multiLevelType w:val="multilevel"/>
    <w:tmpl w:val="617C3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828109F"/>
    <w:multiLevelType w:val="hybridMultilevel"/>
    <w:tmpl w:val="987C38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B28213C"/>
    <w:multiLevelType w:val="hybridMultilevel"/>
    <w:tmpl w:val="8098CB9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8C3C2A"/>
    <w:multiLevelType w:val="hybridMultilevel"/>
    <w:tmpl w:val="943C6250"/>
    <w:lvl w:ilvl="0" w:tplc="704CB7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"/>
  </w:num>
  <w:num w:numId="5">
    <w:abstractNumId w:val="0"/>
  </w:num>
  <w:num w:numId="6">
    <w:abstractNumId w:val="14"/>
  </w:num>
  <w:num w:numId="7">
    <w:abstractNumId w:val="19"/>
  </w:num>
  <w:num w:numId="8">
    <w:abstractNumId w:val="4"/>
  </w:num>
  <w:num w:numId="9">
    <w:abstractNumId w:val="8"/>
  </w:num>
  <w:num w:numId="10">
    <w:abstractNumId w:val="5"/>
  </w:num>
  <w:num w:numId="11">
    <w:abstractNumId w:val="17"/>
  </w:num>
  <w:num w:numId="12">
    <w:abstractNumId w:val="11"/>
  </w:num>
  <w:num w:numId="13">
    <w:abstractNumId w:val="9"/>
  </w:num>
  <w:num w:numId="14">
    <w:abstractNumId w:val="6"/>
  </w:num>
  <w:num w:numId="15">
    <w:abstractNumId w:val="20"/>
  </w:num>
  <w:num w:numId="16">
    <w:abstractNumId w:val="10"/>
  </w:num>
  <w:num w:numId="17">
    <w:abstractNumId w:val="12"/>
  </w:num>
  <w:num w:numId="18">
    <w:abstractNumId w:val="7"/>
  </w:num>
  <w:num w:numId="19">
    <w:abstractNumId w:val="18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AB"/>
    <w:rsid w:val="000156B2"/>
    <w:rsid w:val="000260A5"/>
    <w:rsid w:val="00041DB2"/>
    <w:rsid w:val="00043DF6"/>
    <w:rsid w:val="000470A5"/>
    <w:rsid w:val="000518AB"/>
    <w:rsid w:val="00074C3C"/>
    <w:rsid w:val="000A054D"/>
    <w:rsid w:val="000A488A"/>
    <w:rsid w:val="000A509B"/>
    <w:rsid w:val="000B062A"/>
    <w:rsid w:val="000C1999"/>
    <w:rsid w:val="000D7650"/>
    <w:rsid w:val="000E0B98"/>
    <w:rsid w:val="000E6FBB"/>
    <w:rsid w:val="00124062"/>
    <w:rsid w:val="0014382E"/>
    <w:rsid w:val="00146BCB"/>
    <w:rsid w:val="001742EB"/>
    <w:rsid w:val="001A54A9"/>
    <w:rsid w:val="001A6CC4"/>
    <w:rsid w:val="001A7D0D"/>
    <w:rsid w:val="001D432B"/>
    <w:rsid w:val="001E6238"/>
    <w:rsid w:val="00280F94"/>
    <w:rsid w:val="002A33B3"/>
    <w:rsid w:val="002A47C9"/>
    <w:rsid w:val="002B6017"/>
    <w:rsid w:val="002B6E07"/>
    <w:rsid w:val="002C284B"/>
    <w:rsid w:val="002D3CBB"/>
    <w:rsid w:val="002E1F04"/>
    <w:rsid w:val="002E2C7B"/>
    <w:rsid w:val="00320DF3"/>
    <w:rsid w:val="00325EC5"/>
    <w:rsid w:val="00334FFD"/>
    <w:rsid w:val="003435EE"/>
    <w:rsid w:val="0034763D"/>
    <w:rsid w:val="0035386A"/>
    <w:rsid w:val="00363777"/>
    <w:rsid w:val="003666CA"/>
    <w:rsid w:val="0038194B"/>
    <w:rsid w:val="003D48A3"/>
    <w:rsid w:val="003F31EC"/>
    <w:rsid w:val="003F5FD0"/>
    <w:rsid w:val="00424305"/>
    <w:rsid w:val="004433F6"/>
    <w:rsid w:val="004434A7"/>
    <w:rsid w:val="004633E6"/>
    <w:rsid w:val="004979D3"/>
    <w:rsid w:val="00497DDF"/>
    <w:rsid w:val="004A1B24"/>
    <w:rsid w:val="004A7A8B"/>
    <w:rsid w:val="004E2862"/>
    <w:rsid w:val="004E407E"/>
    <w:rsid w:val="004F3A0E"/>
    <w:rsid w:val="00501416"/>
    <w:rsid w:val="00506D95"/>
    <w:rsid w:val="005125AD"/>
    <w:rsid w:val="00541A31"/>
    <w:rsid w:val="00544BA2"/>
    <w:rsid w:val="005716DF"/>
    <w:rsid w:val="00577C24"/>
    <w:rsid w:val="00577D02"/>
    <w:rsid w:val="0058662D"/>
    <w:rsid w:val="005C60B3"/>
    <w:rsid w:val="005D2701"/>
    <w:rsid w:val="005F0C22"/>
    <w:rsid w:val="006006C7"/>
    <w:rsid w:val="00602943"/>
    <w:rsid w:val="00607633"/>
    <w:rsid w:val="00615D15"/>
    <w:rsid w:val="00616184"/>
    <w:rsid w:val="00626107"/>
    <w:rsid w:val="00634395"/>
    <w:rsid w:val="00660D69"/>
    <w:rsid w:val="00665AF0"/>
    <w:rsid w:val="00667D0F"/>
    <w:rsid w:val="00691FDC"/>
    <w:rsid w:val="006B6A00"/>
    <w:rsid w:val="006C5270"/>
    <w:rsid w:val="006D7D6F"/>
    <w:rsid w:val="00715D94"/>
    <w:rsid w:val="00734C62"/>
    <w:rsid w:val="00747D6C"/>
    <w:rsid w:val="0075763F"/>
    <w:rsid w:val="007605C6"/>
    <w:rsid w:val="0077030D"/>
    <w:rsid w:val="0078685C"/>
    <w:rsid w:val="007909BC"/>
    <w:rsid w:val="007C56D1"/>
    <w:rsid w:val="007D1B71"/>
    <w:rsid w:val="007D3596"/>
    <w:rsid w:val="007D4D59"/>
    <w:rsid w:val="007E36FA"/>
    <w:rsid w:val="007E5A10"/>
    <w:rsid w:val="007E6DC9"/>
    <w:rsid w:val="008021B2"/>
    <w:rsid w:val="00816EB0"/>
    <w:rsid w:val="00843725"/>
    <w:rsid w:val="00846A4E"/>
    <w:rsid w:val="00874996"/>
    <w:rsid w:val="00875C9D"/>
    <w:rsid w:val="00894A7F"/>
    <w:rsid w:val="008C0919"/>
    <w:rsid w:val="008C4F90"/>
    <w:rsid w:val="008D63BB"/>
    <w:rsid w:val="008E246F"/>
    <w:rsid w:val="008F3F3F"/>
    <w:rsid w:val="009636BA"/>
    <w:rsid w:val="009646CE"/>
    <w:rsid w:val="00976EA4"/>
    <w:rsid w:val="009D17AF"/>
    <w:rsid w:val="009D407C"/>
    <w:rsid w:val="009D6A15"/>
    <w:rsid w:val="009D6A73"/>
    <w:rsid w:val="009E7FCC"/>
    <w:rsid w:val="00A03603"/>
    <w:rsid w:val="00A07DEA"/>
    <w:rsid w:val="00A16E96"/>
    <w:rsid w:val="00A32242"/>
    <w:rsid w:val="00A3784C"/>
    <w:rsid w:val="00A5558D"/>
    <w:rsid w:val="00A64D38"/>
    <w:rsid w:val="00A7282E"/>
    <w:rsid w:val="00A85901"/>
    <w:rsid w:val="00A908CE"/>
    <w:rsid w:val="00A962DA"/>
    <w:rsid w:val="00A973BF"/>
    <w:rsid w:val="00AB38A5"/>
    <w:rsid w:val="00AB5F5B"/>
    <w:rsid w:val="00AD711D"/>
    <w:rsid w:val="00AF1766"/>
    <w:rsid w:val="00AF353D"/>
    <w:rsid w:val="00AF3F20"/>
    <w:rsid w:val="00B04154"/>
    <w:rsid w:val="00B10D08"/>
    <w:rsid w:val="00B14062"/>
    <w:rsid w:val="00B17ED6"/>
    <w:rsid w:val="00B45176"/>
    <w:rsid w:val="00B47D9F"/>
    <w:rsid w:val="00B67021"/>
    <w:rsid w:val="00B85E7A"/>
    <w:rsid w:val="00BB1C3F"/>
    <w:rsid w:val="00BD60F0"/>
    <w:rsid w:val="00BE1021"/>
    <w:rsid w:val="00BF6D4A"/>
    <w:rsid w:val="00C05505"/>
    <w:rsid w:val="00C14222"/>
    <w:rsid w:val="00C260E3"/>
    <w:rsid w:val="00C45676"/>
    <w:rsid w:val="00C471DD"/>
    <w:rsid w:val="00C6489B"/>
    <w:rsid w:val="00CA1D3D"/>
    <w:rsid w:val="00CD275F"/>
    <w:rsid w:val="00CE5047"/>
    <w:rsid w:val="00D12851"/>
    <w:rsid w:val="00D15A02"/>
    <w:rsid w:val="00D247E8"/>
    <w:rsid w:val="00D32870"/>
    <w:rsid w:val="00D52483"/>
    <w:rsid w:val="00D5492B"/>
    <w:rsid w:val="00D57ED3"/>
    <w:rsid w:val="00D71625"/>
    <w:rsid w:val="00D7366B"/>
    <w:rsid w:val="00D84E6C"/>
    <w:rsid w:val="00D97904"/>
    <w:rsid w:val="00D97905"/>
    <w:rsid w:val="00DA009E"/>
    <w:rsid w:val="00DA5FFE"/>
    <w:rsid w:val="00DB055D"/>
    <w:rsid w:val="00DE0990"/>
    <w:rsid w:val="00DF129B"/>
    <w:rsid w:val="00DF1B18"/>
    <w:rsid w:val="00E22383"/>
    <w:rsid w:val="00E264DE"/>
    <w:rsid w:val="00E55C86"/>
    <w:rsid w:val="00E707ED"/>
    <w:rsid w:val="00E75C9F"/>
    <w:rsid w:val="00EB2F7D"/>
    <w:rsid w:val="00EB3F24"/>
    <w:rsid w:val="00EB65B4"/>
    <w:rsid w:val="00ED3107"/>
    <w:rsid w:val="00ED4E7E"/>
    <w:rsid w:val="00EE43A4"/>
    <w:rsid w:val="00EF066A"/>
    <w:rsid w:val="00F03A8B"/>
    <w:rsid w:val="00F057AF"/>
    <w:rsid w:val="00F24DF4"/>
    <w:rsid w:val="00F36233"/>
    <w:rsid w:val="00F54E8C"/>
    <w:rsid w:val="00F64CD7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63D50"/>
  <w14:defaultImageDpi w14:val="0"/>
  <w15:docId w15:val="{F6A90D35-240E-4557-AEFF-18D35EFF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1D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Default"/>
    <w:next w:val="Default"/>
    <w:link w:val="Heading3Char"/>
    <w:uiPriority w:val="9"/>
    <w:qFormat/>
    <w:rsid w:val="007D1B71"/>
    <w:pPr>
      <w:outlineLvl w:val="2"/>
    </w:pPr>
    <w:rPr>
      <w:rFonts w:cs="Times New Roman"/>
      <w:color w:val="auto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E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424305"/>
    <w:rPr>
      <w:rFonts w:cs="Times New Roman"/>
      <w:b/>
    </w:rPr>
  </w:style>
  <w:style w:type="paragraph" w:styleId="NormalWeb">
    <w:name w:val="Normal (Web)"/>
    <w:basedOn w:val="Normal"/>
    <w:uiPriority w:val="99"/>
    <w:rsid w:val="00424305"/>
    <w:pPr>
      <w:spacing w:after="24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DF129B"/>
    <w:rPr>
      <w:rFonts w:cs="Times New Roman"/>
      <w:color w:val="0000FF"/>
      <w:u w:val="single"/>
    </w:rPr>
  </w:style>
  <w:style w:type="paragraph" w:customStyle="1" w:styleId="Default">
    <w:name w:val="Default"/>
    <w:rsid w:val="007D1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D17AF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D17A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85E7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85E7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rsid w:val="00AF3F20"/>
    <w:pPr>
      <w:spacing w:line="270" w:lineRule="atLeast"/>
    </w:pPr>
    <w:rPr>
      <w:color w:val="CF5200"/>
      <w:sz w:val="27"/>
      <w:szCs w:val="27"/>
    </w:rPr>
  </w:style>
  <w:style w:type="paragraph" w:customStyle="1" w:styleId="Style1">
    <w:name w:val="Style1"/>
    <w:basedOn w:val="Normal"/>
    <w:autoRedefine/>
    <w:rsid w:val="00D71625"/>
    <w:rPr>
      <w:rFonts w:ascii="Arial" w:hAnsi="Arial"/>
      <w:sz w:val="20"/>
      <w:szCs w:val="20"/>
      <w:lang w:eastAsia="en-US"/>
    </w:rPr>
  </w:style>
  <w:style w:type="paragraph" w:customStyle="1" w:styleId="PartFooter">
    <w:name w:val="Part Footer"/>
    <w:basedOn w:val="Normal"/>
    <w:rsid w:val="003D48A3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" w:hAnsi="Arial" w:cs="Arial"/>
      <w:b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3A8B"/>
    <w:pPr>
      <w:spacing w:after="0" w:line="240" w:lineRule="auto"/>
    </w:pPr>
    <w:rPr>
      <w:rFonts w:ascii="Times New Roman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0260A5"/>
    <w:pPr>
      <w:spacing w:after="100" w:line="300" w:lineRule="exact"/>
    </w:pPr>
    <w:rPr>
      <w:rFonts w:ascii="Arial" w:hAnsi="Arial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16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18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16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184"/>
    <w:rPr>
      <w:rFonts w:cs="Times New Roman"/>
      <w:sz w:val="24"/>
    </w:rPr>
  </w:style>
  <w:style w:type="table" w:styleId="TableGrid">
    <w:name w:val="Table Grid"/>
    <w:basedOn w:val="TableNormal"/>
    <w:uiPriority w:val="39"/>
    <w:rsid w:val="0061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6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8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13816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6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13816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6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13816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dmin.cam.ac.uk/cam-only/offices/communications/services/logos/uc/jpg/uc-rg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HR/37 Proposal for Contribution Increment(s) for Research staff</vt:lpstr>
    </vt:vector>
  </TitlesOfParts>
  <Company>MISD, University of Cambridge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HR/37 Proposal for Contribution Increment(s) for Research staff</dc:title>
  <dc:subject/>
  <dc:creator>University of Cambridge</dc:creator>
  <cp:keywords/>
  <dc:description/>
  <cp:lastModifiedBy>Beverly Anderson</cp:lastModifiedBy>
  <cp:revision>3</cp:revision>
  <cp:lastPrinted>2019-05-01T13:30:00Z</cp:lastPrinted>
  <dcterms:created xsi:type="dcterms:W3CDTF">2019-09-11T13:40:00Z</dcterms:created>
  <dcterms:modified xsi:type="dcterms:W3CDTF">2020-01-10T11:29:00Z</dcterms:modified>
</cp:coreProperties>
</file>