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778E8A" w14:textId="321ECAEA" w:rsidR="00B60780" w:rsidRDefault="00784E25" w:rsidP="00F43E73">
      <w:pPr>
        <w:pStyle w:val="FormHeading"/>
        <w:tabs>
          <w:tab w:val="clear" w:pos="5103"/>
          <w:tab w:val="center" w:pos="5040"/>
        </w:tabs>
        <w:jc w:val="right"/>
      </w:pPr>
      <w:r w:rsidRPr="007F0C9B">
        <w:fldChar w:fldCharType="begin"/>
      </w:r>
      <w:r w:rsidRPr="007F0C9B">
        <w:instrText>DOCPROPERTY "Form Number" \* MERGEFORMAT</w:instrText>
      </w:r>
      <w:r w:rsidRPr="007F0C9B">
        <w:fldChar w:fldCharType="separate"/>
      </w:r>
      <w:r w:rsidRPr="007F0C9B">
        <w:t>CHRIS/</w:t>
      </w:r>
      <w:r w:rsidRPr="007F0C9B">
        <w:fldChar w:fldCharType="end"/>
      </w:r>
      <w:r w:rsidR="04D1AA5C" w:rsidRPr="007F0C9B">
        <w:t>85</w:t>
      </w:r>
    </w:p>
    <w:p w14:paraId="7DF52CD2" w14:textId="69FD4289" w:rsidR="00F43E73" w:rsidRDefault="00F43E73" w:rsidP="00F43E73">
      <w:pPr>
        <w:pStyle w:val="FormHeading"/>
        <w:tabs>
          <w:tab w:val="clear" w:pos="5103"/>
          <w:tab w:val="center" w:pos="5040"/>
        </w:tabs>
        <w:jc w:val="center"/>
      </w:pPr>
      <w:r>
        <w:t>Neonatal Care Leave Form</w:t>
      </w:r>
    </w:p>
    <w:p w14:paraId="00A41FB3" w14:textId="4FBFF96E" w:rsidR="00614FB6" w:rsidRDefault="00B60780" w:rsidP="00484C92">
      <w:pPr>
        <w:spacing w:before="240" w:after="240"/>
      </w:pPr>
      <w:r>
        <w:t xml:space="preserve">Please discuss </w:t>
      </w:r>
      <w:r w:rsidR="00776063">
        <w:t xml:space="preserve">the timing of your neonatal care leave with your </w:t>
      </w:r>
      <w:r w:rsidR="00726A45">
        <w:t xml:space="preserve">manager </w:t>
      </w:r>
      <w:r w:rsidR="00AE4BBD">
        <w:t xml:space="preserve">or Head of Institution </w:t>
      </w:r>
      <w:r w:rsidR="00726A45">
        <w:t>before completing this form</w:t>
      </w:r>
      <w:r>
        <w:t xml:space="preserve">. </w:t>
      </w:r>
      <w:r w:rsidR="005B43B5">
        <w:t xml:space="preserve"> </w:t>
      </w:r>
      <w:r w:rsidR="00776063">
        <w:t>Details of</w:t>
      </w:r>
      <w:r w:rsidR="00484C92">
        <w:t xml:space="preserve"> Neonatal Care</w:t>
      </w:r>
      <w:r w:rsidR="009D5D12">
        <w:t xml:space="preserve"> Leave </w:t>
      </w:r>
      <w:r w:rsidR="00484C92">
        <w:t>and Pay p</w:t>
      </w:r>
      <w:r w:rsidR="009D5D12">
        <w:t xml:space="preserve">rovisions are given in the </w:t>
      </w:r>
      <w:r w:rsidR="004A16C2">
        <w:t xml:space="preserve">University’s </w:t>
      </w:r>
      <w:r w:rsidR="004A16C2" w:rsidRPr="00EE1CDB">
        <w:t>Special Leave Policy</w:t>
      </w:r>
      <w:r w:rsidR="004A16C2">
        <w:t xml:space="preserve">. </w:t>
      </w:r>
    </w:p>
    <w:p w14:paraId="22EB6DDE" w14:textId="37736478" w:rsidR="00B60780" w:rsidRDefault="00B60780" w:rsidP="00B04D62">
      <w:pPr>
        <w:pStyle w:val="PartHeader"/>
        <w:pBdr>
          <w:top w:val="none" w:sz="0" w:space="0" w:color="auto"/>
          <w:left w:val="none" w:sz="0" w:space="0" w:color="auto"/>
          <w:right w:val="none" w:sz="0" w:space="0" w:color="auto"/>
        </w:pBdr>
      </w:pPr>
      <w:r>
        <w:t xml:space="preserve">PART 1 – Application for </w:t>
      </w:r>
      <w:r w:rsidR="009A7FF5">
        <w:t xml:space="preserve">Neonatal care </w:t>
      </w:r>
      <w:r>
        <w:t>Leave</w:t>
      </w:r>
      <w:r w:rsidR="009A7FF5">
        <w:t xml:space="preserve"> and pay</w:t>
      </w:r>
    </w:p>
    <w:p w14:paraId="3CE299A1" w14:textId="77777777" w:rsidR="00B60780" w:rsidRPr="009A7FF5" w:rsidRDefault="00B60780">
      <w:pPr>
        <w:pStyle w:val="PartCompleter"/>
        <w:rPr>
          <w:i w:val="0"/>
          <w:iCs/>
        </w:rPr>
      </w:pPr>
      <w:r w:rsidRPr="009A7FF5">
        <w:rPr>
          <w:i w:val="0"/>
          <w:iCs/>
        </w:rPr>
        <w:t>To be completed by the employee</w:t>
      </w:r>
    </w:p>
    <w:p w14:paraId="5C2C8B9E" w14:textId="7EEE488D" w:rsidR="00B60780" w:rsidRPr="006F0CA1" w:rsidRDefault="00B60780" w:rsidP="00F8223A">
      <w:pPr>
        <w:pStyle w:val="SectionHeader"/>
        <w:pBdr>
          <w:top w:val="none" w:sz="0" w:space="0" w:color="auto"/>
        </w:pBdr>
        <w:spacing w:after="120"/>
        <w:rPr>
          <w:sz w:val="24"/>
        </w:rPr>
      </w:pPr>
      <w:r w:rsidRPr="006F0CA1">
        <w:rPr>
          <w:sz w:val="24"/>
        </w:rPr>
        <w:t xml:space="preserve">Section A – </w:t>
      </w:r>
      <w:r w:rsidR="00C03591" w:rsidRPr="006F0CA1">
        <w:rPr>
          <w:sz w:val="24"/>
        </w:rPr>
        <w:t>E</w:t>
      </w:r>
      <w:r w:rsidR="0057251C">
        <w:rPr>
          <w:sz w:val="24"/>
        </w:rPr>
        <w:t xml:space="preserve">mployee </w:t>
      </w:r>
      <w:r w:rsidR="00F23F93">
        <w:rPr>
          <w:sz w:val="24"/>
        </w:rPr>
        <w:t>d</w:t>
      </w:r>
      <w:r w:rsidRPr="006F0CA1">
        <w:rPr>
          <w:sz w:val="24"/>
        </w:rPr>
        <w:t>etails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8"/>
        <w:gridCol w:w="719"/>
        <w:gridCol w:w="718"/>
        <w:gridCol w:w="719"/>
        <w:gridCol w:w="718"/>
        <w:gridCol w:w="231"/>
        <w:gridCol w:w="488"/>
        <w:gridCol w:w="787"/>
        <w:gridCol w:w="650"/>
        <w:gridCol w:w="719"/>
        <w:gridCol w:w="718"/>
        <w:gridCol w:w="719"/>
        <w:gridCol w:w="718"/>
        <w:gridCol w:w="719"/>
        <w:gridCol w:w="719"/>
      </w:tblGrid>
      <w:tr w:rsidR="00F368A0" w14:paraId="46EE6FD5" w14:textId="77777777" w:rsidTr="001D6BA0">
        <w:trPr>
          <w:trHeight w:val="454"/>
        </w:trPr>
        <w:tc>
          <w:tcPr>
            <w:tcW w:w="3823" w:type="dxa"/>
            <w:gridSpan w:val="6"/>
            <w:vAlign w:val="center"/>
          </w:tcPr>
          <w:p w14:paraId="0BD7249A" w14:textId="77777777" w:rsidR="00F368A0" w:rsidRDefault="00F368A0" w:rsidP="00F368A0">
            <w:pPr>
              <w:pStyle w:val="ListParagraph"/>
              <w:numPr>
                <w:ilvl w:val="0"/>
                <w:numId w:val="19"/>
              </w:numPr>
              <w:spacing w:before="120" w:after="120"/>
              <w:ind w:left="224" w:hanging="224"/>
            </w:pPr>
            <w:r>
              <w:t xml:space="preserve">Name </w:t>
            </w:r>
          </w:p>
        </w:tc>
        <w:tc>
          <w:tcPr>
            <w:tcW w:w="6237" w:type="dxa"/>
            <w:gridSpan w:val="9"/>
            <w:vAlign w:val="center"/>
          </w:tcPr>
          <w:p w14:paraId="57A3EE01" w14:textId="77777777" w:rsidR="00F368A0" w:rsidRDefault="00F368A0" w:rsidP="003B0E70">
            <w:pPr>
              <w:spacing w:before="120" w:after="120"/>
            </w:pPr>
          </w:p>
        </w:tc>
      </w:tr>
      <w:tr w:rsidR="00F368A0" w14:paraId="49B38961" w14:textId="77777777" w:rsidTr="001D6BA0">
        <w:trPr>
          <w:trHeight w:val="454"/>
        </w:trPr>
        <w:tc>
          <w:tcPr>
            <w:tcW w:w="3823" w:type="dxa"/>
            <w:gridSpan w:val="6"/>
            <w:vAlign w:val="center"/>
          </w:tcPr>
          <w:p w14:paraId="4445258E" w14:textId="77777777" w:rsidR="00F368A0" w:rsidRDefault="00F368A0" w:rsidP="00F368A0">
            <w:pPr>
              <w:pStyle w:val="Header"/>
              <w:numPr>
                <w:ilvl w:val="0"/>
                <w:numId w:val="19"/>
              </w:numPr>
              <w:tabs>
                <w:tab w:val="clear" w:pos="4153"/>
                <w:tab w:val="clear" w:pos="8306"/>
              </w:tabs>
              <w:spacing w:before="120" w:after="120"/>
              <w:ind w:left="224" w:hanging="224"/>
            </w:pPr>
            <w:r>
              <w:t>Personal Reference Number (this can be found on your pay slip)</w:t>
            </w:r>
          </w:p>
        </w:tc>
        <w:tc>
          <w:tcPr>
            <w:tcW w:w="6237" w:type="dxa"/>
            <w:gridSpan w:val="9"/>
            <w:vAlign w:val="center"/>
          </w:tcPr>
          <w:p w14:paraId="2BBE96FF" w14:textId="77777777" w:rsidR="00F368A0" w:rsidRDefault="00F368A0" w:rsidP="003B0E70">
            <w:pPr>
              <w:spacing w:before="120" w:after="120"/>
            </w:pPr>
          </w:p>
        </w:tc>
      </w:tr>
      <w:tr w:rsidR="00F368A0" w14:paraId="54470632" w14:textId="77777777" w:rsidTr="001D6BA0">
        <w:trPr>
          <w:trHeight w:val="454"/>
        </w:trPr>
        <w:tc>
          <w:tcPr>
            <w:tcW w:w="3823" w:type="dxa"/>
            <w:gridSpan w:val="6"/>
            <w:vAlign w:val="center"/>
          </w:tcPr>
          <w:p w14:paraId="07AA38CA" w14:textId="77777777" w:rsidR="00F368A0" w:rsidRDefault="00F368A0" w:rsidP="00F368A0">
            <w:pPr>
              <w:pStyle w:val="ListParagraph"/>
              <w:numPr>
                <w:ilvl w:val="0"/>
                <w:numId w:val="19"/>
              </w:numPr>
              <w:spacing w:before="120" w:after="120"/>
              <w:ind w:left="224" w:hanging="224"/>
            </w:pPr>
            <w:r>
              <w:t>Position Held</w:t>
            </w:r>
          </w:p>
        </w:tc>
        <w:tc>
          <w:tcPr>
            <w:tcW w:w="6237" w:type="dxa"/>
            <w:gridSpan w:val="9"/>
            <w:vAlign w:val="center"/>
          </w:tcPr>
          <w:p w14:paraId="28515C19" w14:textId="77777777" w:rsidR="00F368A0" w:rsidRDefault="00F368A0" w:rsidP="003B0E70">
            <w:pPr>
              <w:spacing w:before="120" w:after="120"/>
            </w:pPr>
          </w:p>
        </w:tc>
      </w:tr>
      <w:tr w:rsidR="00F368A0" w14:paraId="4DFE07A8" w14:textId="77777777" w:rsidTr="001D6BA0">
        <w:trPr>
          <w:trHeight w:val="454"/>
        </w:trPr>
        <w:tc>
          <w:tcPr>
            <w:tcW w:w="3823" w:type="dxa"/>
            <w:gridSpan w:val="6"/>
            <w:vAlign w:val="center"/>
          </w:tcPr>
          <w:p w14:paraId="43C58135" w14:textId="77777777" w:rsidR="00F368A0" w:rsidRDefault="00F368A0" w:rsidP="00F368A0">
            <w:pPr>
              <w:pStyle w:val="ListParagraph"/>
              <w:numPr>
                <w:ilvl w:val="0"/>
                <w:numId w:val="19"/>
              </w:numPr>
              <w:spacing w:before="120" w:after="120"/>
              <w:ind w:left="224" w:hanging="224"/>
            </w:pPr>
            <w:r>
              <w:t xml:space="preserve">Faculty / Department </w:t>
            </w:r>
          </w:p>
        </w:tc>
        <w:tc>
          <w:tcPr>
            <w:tcW w:w="6237" w:type="dxa"/>
            <w:gridSpan w:val="9"/>
            <w:vAlign w:val="center"/>
          </w:tcPr>
          <w:p w14:paraId="0AFAAE51" w14:textId="77777777" w:rsidR="00F368A0" w:rsidRDefault="00F368A0" w:rsidP="003B0E70">
            <w:pPr>
              <w:spacing w:before="120" w:after="120"/>
            </w:pPr>
          </w:p>
        </w:tc>
      </w:tr>
      <w:tr w:rsidR="00F368A0" w14:paraId="65BF05EB" w14:textId="77777777" w:rsidTr="001D6BA0">
        <w:trPr>
          <w:trHeight w:val="454"/>
        </w:trPr>
        <w:tc>
          <w:tcPr>
            <w:tcW w:w="3823" w:type="dxa"/>
            <w:gridSpan w:val="6"/>
            <w:vAlign w:val="center"/>
          </w:tcPr>
          <w:p w14:paraId="257894A5" w14:textId="77777777" w:rsidR="00F368A0" w:rsidRDefault="00F368A0" w:rsidP="00F368A0">
            <w:pPr>
              <w:pStyle w:val="ListParagraph"/>
              <w:numPr>
                <w:ilvl w:val="0"/>
                <w:numId w:val="19"/>
              </w:numPr>
              <w:spacing w:before="120" w:after="120"/>
              <w:ind w:left="224" w:hanging="224"/>
            </w:pPr>
            <w:r>
              <w:t>Email address</w:t>
            </w:r>
          </w:p>
        </w:tc>
        <w:tc>
          <w:tcPr>
            <w:tcW w:w="6237" w:type="dxa"/>
            <w:gridSpan w:val="9"/>
            <w:vAlign w:val="center"/>
          </w:tcPr>
          <w:p w14:paraId="1DEB44E7" w14:textId="77777777" w:rsidR="00F368A0" w:rsidRDefault="00F368A0" w:rsidP="003B0E70">
            <w:pPr>
              <w:spacing w:before="120" w:after="120"/>
            </w:pPr>
          </w:p>
        </w:tc>
      </w:tr>
      <w:tr w:rsidR="00AF2BD9" w14:paraId="5EA1E8D9" w14:textId="77777777" w:rsidTr="003B0E70">
        <w:tblPrEx>
          <w:tblLook w:val="01E0" w:firstRow="1" w:lastRow="1" w:firstColumn="1" w:lastColumn="1" w:noHBand="0" w:noVBand="0"/>
        </w:tblPrEx>
        <w:tc>
          <w:tcPr>
            <w:tcW w:w="10060" w:type="dxa"/>
            <w:gridSpan w:val="15"/>
          </w:tcPr>
          <w:p w14:paraId="27879E32" w14:textId="77777777" w:rsidR="0082493A" w:rsidRDefault="00AF2BD9" w:rsidP="0082493A">
            <w:pPr>
              <w:pStyle w:val="ListParagraph"/>
              <w:numPr>
                <w:ilvl w:val="0"/>
                <w:numId w:val="19"/>
              </w:numPr>
              <w:spacing w:before="120"/>
              <w:ind w:left="227" w:hanging="227"/>
            </w:pPr>
            <w:r>
              <w:t xml:space="preserve">Working pattern. </w:t>
            </w:r>
          </w:p>
          <w:p w14:paraId="70EA1FA1" w14:textId="5325452B" w:rsidR="00AF2BD9" w:rsidRDefault="00AF2BD9" w:rsidP="00CF53D0">
            <w:pPr>
              <w:spacing w:before="120" w:after="120"/>
            </w:pPr>
            <w:r>
              <w:t>It is important that we know wh</w:t>
            </w:r>
            <w:r w:rsidR="00F43E73">
              <w:t>ich</w:t>
            </w:r>
            <w:r>
              <w:t xml:space="preserve"> days of the week you work so we can calculate your leave entitlement correctly.  </w:t>
            </w:r>
          </w:p>
          <w:p w14:paraId="14B77F78" w14:textId="7576FD8E" w:rsidR="00AF2BD9" w:rsidRPr="0082493A" w:rsidRDefault="00AF2BD9" w:rsidP="0082493A">
            <w:pPr>
              <w:rPr>
                <w:rFonts w:cs="Arial"/>
                <w:szCs w:val="20"/>
              </w:rPr>
            </w:pPr>
            <w:r w:rsidRPr="00AF2BD9">
              <w:t xml:space="preserve">Every weekday, Monday – Friday </w:t>
            </w:r>
            <w:sdt>
              <w:sdtPr>
                <w:rPr>
                  <w:rFonts w:asciiTheme="minorHAnsi" w:hAnsiTheme="minorHAnsi" w:cs="Segoe UI Symbol"/>
                  <w:sz w:val="28"/>
                  <w:szCs w:val="28"/>
                </w:rPr>
                <w:id w:val="820709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2493A">
                  <w:rPr>
                    <w:rFonts w:asciiTheme="minorHAnsi" w:hAnsiTheme="minorHAnsi" w:cs="Segoe UI Symbol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AF2BD9" w14:paraId="02E9A399" w14:textId="77777777" w:rsidTr="003B0E70">
        <w:tblPrEx>
          <w:tblLook w:val="01E0" w:firstRow="1" w:lastRow="1" w:firstColumn="1" w:lastColumn="1" w:noHBand="0" w:noVBand="0"/>
        </w:tblPrEx>
        <w:tc>
          <w:tcPr>
            <w:tcW w:w="10060" w:type="dxa"/>
            <w:gridSpan w:val="15"/>
          </w:tcPr>
          <w:p w14:paraId="240585C5" w14:textId="77777777" w:rsidR="00AF2BD9" w:rsidRDefault="00AF2BD9" w:rsidP="003B0E70">
            <w:pPr>
              <w:spacing w:before="120" w:after="1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If other, please specify below</w:t>
            </w:r>
          </w:p>
        </w:tc>
      </w:tr>
      <w:tr w:rsidR="00BF1F37" w14:paraId="092C7722" w14:textId="77777777" w:rsidTr="001D6BA0">
        <w:tblPrEx>
          <w:tblLook w:val="01E0" w:firstRow="1" w:lastRow="1" w:firstColumn="1" w:lastColumn="1" w:noHBand="0" w:noVBand="0"/>
        </w:tblPrEx>
        <w:tc>
          <w:tcPr>
            <w:tcW w:w="718" w:type="dxa"/>
            <w:vAlign w:val="center"/>
          </w:tcPr>
          <w:p w14:paraId="5835CD91" w14:textId="77C730AE" w:rsidR="00BF1F37" w:rsidRPr="005229FC" w:rsidRDefault="00BF1F37" w:rsidP="003B0E70">
            <w:pPr>
              <w:rPr>
                <w:szCs w:val="20"/>
              </w:rPr>
            </w:pPr>
            <w:r w:rsidRPr="005229FC">
              <w:rPr>
                <w:szCs w:val="20"/>
              </w:rPr>
              <w:t>Mon</w:t>
            </w:r>
          </w:p>
        </w:tc>
        <w:sdt>
          <w:sdtPr>
            <w:rPr>
              <w:sz w:val="24"/>
            </w:rPr>
            <w:id w:val="-8210326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9" w:type="dxa"/>
                <w:vAlign w:val="center"/>
              </w:tcPr>
              <w:p w14:paraId="231C1B3B" w14:textId="77777777" w:rsidR="00BF1F37" w:rsidRPr="005229FC" w:rsidRDefault="00BF1F37" w:rsidP="003B0E70">
                <w:pPr>
                  <w:rPr>
                    <w:sz w:val="24"/>
                  </w:rPr>
                </w:pPr>
                <w:r w:rsidRPr="005229FC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718" w:type="dxa"/>
            <w:vAlign w:val="center"/>
          </w:tcPr>
          <w:p w14:paraId="084D71F7" w14:textId="77777777" w:rsidR="00BF1F37" w:rsidRPr="005229FC" w:rsidRDefault="00BF1F37" w:rsidP="003B0E70">
            <w:pPr>
              <w:rPr>
                <w:szCs w:val="20"/>
              </w:rPr>
            </w:pPr>
            <w:r w:rsidRPr="005229FC">
              <w:rPr>
                <w:szCs w:val="20"/>
              </w:rPr>
              <w:t>Tue</w:t>
            </w:r>
          </w:p>
        </w:tc>
        <w:sdt>
          <w:sdtPr>
            <w:rPr>
              <w:sz w:val="24"/>
            </w:rPr>
            <w:id w:val="16406792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9" w:type="dxa"/>
                <w:vAlign w:val="center"/>
              </w:tcPr>
              <w:p w14:paraId="1E19C7CE" w14:textId="77777777" w:rsidR="00BF1F37" w:rsidRPr="005229FC" w:rsidRDefault="00BF1F37" w:rsidP="003B0E70">
                <w:pPr>
                  <w:rPr>
                    <w:sz w:val="24"/>
                  </w:rPr>
                </w:pPr>
                <w:r w:rsidRPr="005229FC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718" w:type="dxa"/>
            <w:vAlign w:val="center"/>
          </w:tcPr>
          <w:p w14:paraId="5E12F0B7" w14:textId="77777777" w:rsidR="00BF1F37" w:rsidRPr="005229FC" w:rsidRDefault="00BF1F37" w:rsidP="003B0E70">
            <w:pPr>
              <w:rPr>
                <w:szCs w:val="20"/>
              </w:rPr>
            </w:pPr>
            <w:r w:rsidRPr="005229FC">
              <w:rPr>
                <w:szCs w:val="20"/>
              </w:rPr>
              <w:t>Wed</w:t>
            </w:r>
          </w:p>
        </w:tc>
        <w:sdt>
          <w:sdtPr>
            <w:rPr>
              <w:sz w:val="24"/>
            </w:rPr>
            <w:id w:val="9809644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9" w:type="dxa"/>
                <w:gridSpan w:val="2"/>
                <w:vAlign w:val="center"/>
              </w:tcPr>
              <w:p w14:paraId="17A9963E" w14:textId="77777777" w:rsidR="00BF1F37" w:rsidRPr="005229FC" w:rsidRDefault="00BF1F37" w:rsidP="003B0E70">
                <w:pPr>
                  <w:rPr>
                    <w:sz w:val="24"/>
                  </w:rPr>
                </w:pPr>
                <w:r w:rsidRPr="005229FC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787" w:type="dxa"/>
            <w:vAlign w:val="center"/>
          </w:tcPr>
          <w:p w14:paraId="5FF5825E" w14:textId="77777777" w:rsidR="00BF1F37" w:rsidRPr="005229FC" w:rsidRDefault="00BF1F37" w:rsidP="003B0E70">
            <w:pPr>
              <w:rPr>
                <w:szCs w:val="20"/>
              </w:rPr>
            </w:pPr>
            <w:r w:rsidRPr="005229FC">
              <w:rPr>
                <w:szCs w:val="20"/>
              </w:rPr>
              <w:t>Thu</w:t>
            </w:r>
          </w:p>
        </w:tc>
        <w:sdt>
          <w:sdtPr>
            <w:rPr>
              <w:sz w:val="24"/>
            </w:rPr>
            <w:id w:val="13616232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0" w:type="dxa"/>
                <w:vAlign w:val="center"/>
              </w:tcPr>
              <w:p w14:paraId="689732AD" w14:textId="6B60ACCC" w:rsidR="00BF1F37" w:rsidRPr="005229FC" w:rsidRDefault="00BF1F37" w:rsidP="003B0E70">
                <w:pPr>
                  <w:rPr>
                    <w:sz w:val="24"/>
                  </w:rPr>
                </w:pPr>
                <w:r w:rsidRPr="005229FC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719" w:type="dxa"/>
            <w:vAlign w:val="center"/>
          </w:tcPr>
          <w:p w14:paraId="0B801195" w14:textId="77777777" w:rsidR="00BF1F37" w:rsidRPr="005229FC" w:rsidRDefault="00BF1F37" w:rsidP="003B0E70">
            <w:pPr>
              <w:rPr>
                <w:szCs w:val="20"/>
              </w:rPr>
            </w:pPr>
            <w:r w:rsidRPr="005229FC">
              <w:rPr>
                <w:szCs w:val="20"/>
              </w:rPr>
              <w:t>Fri</w:t>
            </w:r>
          </w:p>
        </w:tc>
        <w:sdt>
          <w:sdtPr>
            <w:rPr>
              <w:sz w:val="24"/>
            </w:rPr>
            <w:id w:val="11773088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8" w:type="dxa"/>
                <w:vAlign w:val="center"/>
              </w:tcPr>
              <w:p w14:paraId="4B2F48D6" w14:textId="77777777" w:rsidR="00BF1F37" w:rsidRPr="005229FC" w:rsidRDefault="00BF1F37" w:rsidP="003B0E70">
                <w:pPr>
                  <w:rPr>
                    <w:sz w:val="24"/>
                  </w:rPr>
                </w:pPr>
                <w:r w:rsidRPr="005229FC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719" w:type="dxa"/>
            <w:vAlign w:val="center"/>
          </w:tcPr>
          <w:p w14:paraId="700A0D0F" w14:textId="77777777" w:rsidR="00BF1F37" w:rsidRPr="005229FC" w:rsidRDefault="00BF1F37" w:rsidP="003B0E70">
            <w:pPr>
              <w:rPr>
                <w:szCs w:val="20"/>
              </w:rPr>
            </w:pPr>
            <w:r w:rsidRPr="005229FC">
              <w:rPr>
                <w:szCs w:val="20"/>
              </w:rPr>
              <w:t>Sat</w:t>
            </w:r>
          </w:p>
        </w:tc>
        <w:sdt>
          <w:sdtPr>
            <w:rPr>
              <w:sz w:val="24"/>
            </w:rPr>
            <w:id w:val="11662778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8" w:type="dxa"/>
                <w:vAlign w:val="center"/>
              </w:tcPr>
              <w:p w14:paraId="4CA3F80D" w14:textId="77777777" w:rsidR="00BF1F37" w:rsidRPr="005229FC" w:rsidRDefault="00BF1F37" w:rsidP="003B0E70">
                <w:pPr>
                  <w:rPr>
                    <w:sz w:val="24"/>
                  </w:rPr>
                </w:pPr>
                <w:r w:rsidRPr="005229FC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719" w:type="dxa"/>
            <w:vAlign w:val="center"/>
          </w:tcPr>
          <w:p w14:paraId="496FF173" w14:textId="77777777" w:rsidR="00BF1F37" w:rsidRPr="005229FC" w:rsidRDefault="00BF1F37" w:rsidP="003B0E70">
            <w:pPr>
              <w:rPr>
                <w:szCs w:val="20"/>
              </w:rPr>
            </w:pPr>
            <w:r w:rsidRPr="005229FC">
              <w:rPr>
                <w:szCs w:val="20"/>
              </w:rPr>
              <w:t>Sun</w:t>
            </w:r>
          </w:p>
        </w:tc>
        <w:sdt>
          <w:sdtPr>
            <w:rPr>
              <w:sz w:val="24"/>
            </w:rPr>
            <w:id w:val="-4029079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9" w:type="dxa"/>
                <w:vAlign w:val="center"/>
              </w:tcPr>
              <w:p w14:paraId="668EA3BD" w14:textId="66A020EB" w:rsidR="00BF1F37" w:rsidRPr="005229FC" w:rsidRDefault="00E302BE" w:rsidP="003B0E70">
                <w:pPr>
                  <w:rPr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</w:tr>
      <w:tr w:rsidR="00E302BE" w14:paraId="7C3C7C82" w14:textId="77777777" w:rsidTr="003B0E70">
        <w:tblPrEx>
          <w:tblLook w:val="01E0" w:firstRow="1" w:lastRow="1" w:firstColumn="1" w:lastColumn="1" w:noHBand="0" w:noVBand="0"/>
        </w:tblPrEx>
        <w:tc>
          <w:tcPr>
            <w:tcW w:w="10060" w:type="dxa"/>
            <w:gridSpan w:val="15"/>
            <w:vAlign w:val="center"/>
          </w:tcPr>
          <w:p w14:paraId="00CB89EA" w14:textId="2CDC30CB" w:rsidR="003A1941" w:rsidRPr="00834E64" w:rsidRDefault="00E302BE" w:rsidP="00834E64">
            <w:pPr>
              <w:pStyle w:val="ListParagraph"/>
              <w:numPr>
                <w:ilvl w:val="0"/>
                <w:numId w:val="19"/>
              </w:numPr>
              <w:spacing w:before="120" w:after="120"/>
              <w:ind w:left="227" w:hanging="227"/>
            </w:pPr>
            <w:r>
              <w:t>Start date of this pattern</w:t>
            </w:r>
            <w:r w:rsidR="00B450AD">
              <w:t xml:space="preserve"> (dd/mm/</w:t>
            </w:r>
            <w:proofErr w:type="spellStart"/>
            <w:r w:rsidR="00B450AD">
              <w:t>yy</w:t>
            </w:r>
            <w:proofErr w:type="spellEnd"/>
            <w:r w:rsidR="00B450AD">
              <w:t>)</w:t>
            </w:r>
          </w:p>
          <w:p w14:paraId="227F35F4" w14:textId="77777777" w:rsidR="00B444D5" w:rsidRPr="00834E64" w:rsidRDefault="00B444D5" w:rsidP="00B444D5">
            <w:pPr>
              <w:pStyle w:val="ListParagraph"/>
              <w:spacing w:after="120"/>
              <w:ind w:left="227"/>
            </w:pPr>
          </w:p>
          <w:p w14:paraId="00BA0AC9" w14:textId="2EB98DE1" w:rsidR="00E302BE" w:rsidRPr="00834E64" w:rsidRDefault="00E302BE" w:rsidP="00B444D5">
            <w:pPr>
              <w:pStyle w:val="ListParagraph"/>
              <w:spacing w:before="240"/>
              <w:ind w:left="227"/>
            </w:pPr>
            <w:r>
              <w:t xml:space="preserve">Please specify (even if this is in the past).  If your pattern changes before you </w:t>
            </w:r>
            <w:r w:rsidR="00AE4BBD">
              <w:t>start neonatal care</w:t>
            </w:r>
            <w:r>
              <w:t xml:space="preserve"> leave, you must tell us.</w:t>
            </w:r>
          </w:p>
        </w:tc>
      </w:tr>
    </w:tbl>
    <w:p w14:paraId="4AAFEC21" w14:textId="73EA2B39" w:rsidR="00AE5E71" w:rsidRPr="006F0CA1" w:rsidRDefault="00B60780" w:rsidP="00694A7D">
      <w:pPr>
        <w:pStyle w:val="SectionHeader"/>
        <w:pBdr>
          <w:top w:val="none" w:sz="0" w:space="0" w:color="auto"/>
        </w:pBdr>
        <w:spacing w:before="120" w:after="120"/>
        <w:rPr>
          <w:sz w:val="24"/>
        </w:rPr>
      </w:pPr>
      <w:r w:rsidRPr="006F0CA1">
        <w:rPr>
          <w:sz w:val="24"/>
        </w:rPr>
        <w:t xml:space="preserve">Section B – Details of </w:t>
      </w:r>
      <w:r w:rsidR="0032733B">
        <w:rPr>
          <w:sz w:val="24"/>
        </w:rPr>
        <w:t xml:space="preserve">entitlement and </w:t>
      </w:r>
      <w:r w:rsidRPr="006F0CA1">
        <w:rPr>
          <w:sz w:val="24"/>
        </w:rPr>
        <w:t>leave</w:t>
      </w:r>
      <w:r w:rsidR="0032733B">
        <w:rPr>
          <w:sz w:val="24"/>
        </w:rPr>
        <w:t xml:space="preserve"> dates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5"/>
        <w:gridCol w:w="4395"/>
      </w:tblGrid>
      <w:tr w:rsidR="00FB75CF" w14:paraId="7DB01F08" w14:textId="77777777" w:rsidTr="00CA06F6">
        <w:tc>
          <w:tcPr>
            <w:tcW w:w="5665" w:type="dxa"/>
            <w:shd w:val="clear" w:color="auto" w:fill="auto"/>
          </w:tcPr>
          <w:p w14:paraId="67AF6633" w14:textId="77777777" w:rsidR="00FB75CF" w:rsidRDefault="00FB75CF" w:rsidP="003B0E70">
            <w:pPr>
              <w:pStyle w:val="ListParagraph"/>
              <w:numPr>
                <w:ilvl w:val="0"/>
                <w:numId w:val="19"/>
              </w:numPr>
              <w:spacing w:before="120" w:after="120"/>
              <w:ind w:left="272" w:hanging="275"/>
            </w:pPr>
            <w:r>
              <w:t>Baby’s date of birth or date of placement for adoption</w:t>
            </w:r>
          </w:p>
        </w:tc>
        <w:tc>
          <w:tcPr>
            <w:tcW w:w="4395" w:type="dxa"/>
            <w:shd w:val="clear" w:color="auto" w:fill="auto"/>
          </w:tcPr>
          <w:p w14:paraId="4EF08F23" w14:textId="77777777" w:rsidR="00FB75CF" w:rsidRDefault="00FB75CF" w:rsidP="003B0E70"/>
        </w:tc>
      </w:tr>
      <w:tr w:rsidR="00FB75CF" w14:paraId="5B3599D5" w14:textId="77777777" w:rsidTr="00CA06F6">
        <w:tc>
          <w:tcPr>
            <w:tcW w:w="5665" w:type="dxa"/>
            <w:shd w:val="clear" w:color="auto" w:fill="auto"/>
          </w:tcPr>
          <w:p w14:paraId="68A376A2" w14:textId="45DE7140" w:rsidR="00FB75CF" w:rsidRDefault="00FB75CF" w:rsidP="003B0E70">
            <w:pPr>
              <w:pStyle w:val="ListParagraph"/>
              <w:numPr>
                <w:ilvl w:val="0"/>
                <w:numId w:val="19"/>
              </w:numPr>
              <w:spacing w:before="120" w:after="120"/>
              <w:ind w:left="272" w:hanging="275"/>
            </w:pPr>
            <w:r>
              <w:t>Date your baby started receiving neonatal care</w:t>
            </w:r>
            <w:r w:rsidR="00304C76">
              <w:t xml:space="preserve"> in hospital</w:t>
            </w:r>
          </w:p>
        </w:tc>
        <w:tc>
          <w:tcPr>
            <w:tcW w:w="4395" w:type="dxa"/>
            <w:shd w:val="clear" w:color="auto" w:fill="auto"/>
          </w:tcPr>
          <w:p w14:paraId="620B0116" w14:textId="77777777" w:rsidR="00FB75CF" w:rsidRDefault="00FB75CF" w:rsidP="003B0E70"/>
        </w:tc>
      </w:tr>
      <w:tr w:rsidR="00FB75CF" w14:paraId="32826003" w14:textId="77777777" w:rsidTr="00CA06F6">
        <w:tc>
          <w:tcPr>
            <w:tcW w:w="5665" w:type="dxa"/>
            <w:shd w:val="clear" w:color="auto" w:fill="auto"/>
          </w:tcPr>
          <w:p w14:paraId="325B6F59" w14:textId="5B721880" w:rsidR="00FB75CF" w:rsidRDefault="1C9EFA7D" w:rsidP="003B0E70">
            <w:pPr>
              <w:pStyle w:val="ListParagraph"/>
              <w:numPr>
                <w:ilvl w:val="0"/>
                <w:numId w:val="19"/>
              </w:numPr>
              <w:spacing w:before="120" w:after="120"/>
              <w:ind w:left="272" w:hanging="283"/>
            </w:pPr>
            <w:r w:rsidRPr="00380196">
              <w:t>If</w:t>
            </w:r>
            <w:r w:rsidR="00FB75CF" w:rsidRPr="00380196">
              <w:t xml:space="preserve"> your baby’s neonatal care ended</w:t>
            </w:r>
            <w:r w:rsidR="00304C76" w:rsidRPr="00380196">
              <w:t xml:space="preserve"> in hospital</w:t>
            </w:r>
            <w:r w:rsidRPr="00380196">
              <w:t>, please provide the end date.</w:t>
            </w:r>
          </w:p>
        </w:tc>
        <w:tc>
          <w:tcPr>
            <w:tcW w:w="4395" w:type="dxa"/>
            <w:shd w:val="clear" w:color="auto" w:fill="auto"/>
          </w:tcPr>
          <w:p w14:paraId="78CB838B" w14:textId="77777777" w:rsidR="00FB75CF" w:rsidRDefault="00FB75CF" w:rsidP="003B0E70"/>
        </w:tc>
      </w:tr>
      <w:tr w:rsidR="00304C76" w14:paraId="687D74CB" w14:textId="77777777" w:rsidTr="00CA06F6">
        <w:tc>
          <w:tcPr>
            <w:tcW w:w="5665" w:type="dxa"/>
            <w:shd w:val="clear" w:color="auto" w:fill="auto"/>
          </w:tcPr>
          <w:p w14:paraId="099B2E8D" w14:textId="543DA23F" w:rsidR="00304C76" w:rsidRDefault="00304C76" w:rsidP="00A874A9">
            <w:pPr>
              <w:pStyle w:val="ListParagraph"/>
              <w:numPr>
                <w:ilvl w:val="0"/>
                <w:numId w:val="19"/>
              </w:numPr>
              <w:spacing w:before="120" w:after="120"/>
              <w:ind w:left="272" w:hanging="283"/>
            </w:pPr>
            <w:r>
              <w:t>Did you</w:t>
            </w:r>
            <w:r w:rsidR="5F86C4C6">
              <w:t>r</w:t>
            </w:r>
            <w:r>
              <w:t xml:space="preserve"> baby continue to receive neonatal care leave in another setting </w:t>
            </w:r>
            <w:r w:rsidR="008F27B2">
              <w:t xml:space="preserve">under the direction of </w:t>
            </w:r>
            <w:r w:rsidR="00A874A9">
              <w:t xml:space="preserve">a </w:t>
            </w:r>
            <w:r w:rsidR="008F27B2">
              <w:t xml:space="preserve">consultant </w:t>
            </w:r>
            <w:r>
              <w:t xml:space="preserve">following discharge from hospital </w:t>
            </w:r>
            <w:r w:rsidR="007407D2">
              <w:t xml:space="preserve">e.g. care provided by </w:t>
            </w:r>
            <w:r w:rsidR="00E17E60">
              <w:t xml:space="preserve">a </w:t>
            </w:r>
            <w:r w:rsidR="007407D2">
              <w:t>neonatal outreach team received at home</w:t>
            </w:r>
            <w:r w:rsidR="00A874A9">
              <w:t xml:space="preserve">.  </w:t>
            </w:r>
            <w:r w:rsidR="008F27B2">
              <w:t xml:space="preserve">This does not include routine care by the community midwife service.  </w:t>
            </w:r>
          </w:p>
        </w:tc>
        <w:tc>
          <w:tcPr>
            <w:tcW w:w="4395" w:type="dxa"/>
            <w:shd w:val="clear" w:color="auto" w:fill="auto"/>
          </w:tcPr>
          <w:p w14:paraId="74909DF0" w14:textId="7375BB57" w:rsidR="008F27B2" w:rsidRDefault="008F27B2" w:rsidP="003B0E70">
            <w:r>
              <w:t xml:space="preserve">Yes </w:t>
            </w:r>
            <w:sdt>
              <w:sdtPr>
                <w:rPr>
                  <w:sz w:val="28"/>
                  <w:szCs w:val="28"/>
                </w:rPr>
                <w:id w:val="1755857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514D2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A874A9">
              <w:t xml:space="preserve"> </w:t>
            </w:r>
            <w:r>
              <w:t>No</w:t>
            </w:r>
            <w:sdt>
              <w:sdtPr>
                <w:rPr>
                  <w:sz w:val="28"/>
                  <w:szCs w:val="28"/>
                </w:rPr>
                <w:id w:val="-1539961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514D2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  <w:p w14:paraId="2D6B496C" w14:textId="77777777" w:rsidR="008F27B2" w:rsidRDefault="008F27B2" w:rsidP="003B0E70"/>
          <w:p w14:paraId="21558289" w14:textId="42D31B73" w:rsidR="008F27B2" w:rsidRDefault="00A874A9" w:rsidP="003B0E70">
            <w:r>
              <w:t xml:space="preserve">If </w:t>
            </w:r>
            <w:proofErr w:type="gramStart"/>
            <w:r>
              <w:t>yes</w:t>
            </w:r>
            <w:proofErr w:type="gramEnd"/>
            <w:r>
              <w:t xml:space="preserve"> please specify the date that this neonatal care </w:t>
            </w:r>
            <w:r w:rsidR="004E4C33">
              <w:t>ended (dd/mm/</w:t>
            </w:r>
            <w:proofErr w:type="spellStart"/>
            <w:r w:rsidR="004E4C33">
              <w:t>yy</w:t>
            </w:r>
            <w:proofErr w:type="spellEnd"/>
            <w:r w:rsidR="004E4C33">
              <w:t xml:space="preserve">) </w:t>
            </w:r>
          </w:p>
        </w:tc>
      </w:tr>
      <w:tr w:rsidR="00FB75CF" w14:paraId="4B2BB85B" w14:textId="77777777" w:rsidTr="00CA06F6">
        <w:tc>
          <w:tcPr>
            <w:tcW w:w="5665" w:type="dxa"/>
            <w:shd w:val="clear" w:color="auto" w:fill="auto"/>
          </w:tcPr>
          <w:p w14:paraId="5BFFEBBD" w14:textId="04108082" w:rsidR="00AE4BBD" w:rsidRDefault="00FB75CF" w:rsidP="00834E64">
            <w:pPr>
              <w:pStyle w:val="ListParagraph"/>
              <w:numPr>
                <w:ilvl w:val="0"/>
                <w:numId w:val="19"/>
              </w:numPr>
              <w:spacing w:before="120" w:after="120"/>
              <w:ind w:left="273" w:hanging="284"/>
            </w:pPr>
            <w:r>
              <w:t>How many complete weeks was your baby receiving neonatal care for</w:t>
            </w:r>
            <w:r w:rsidR="004E4C33">
              <w:t xml:space="preserve"> (including </w:t>
            </w:r>
            <w:r w:rsidR="00CF4F78">
              <w:t xml:space="preserve">any </w:t>
            </w:r>
            <w:r w:rsidR="004E4C33">
              <w:t>neonatal care received following discharge from hospital under the direction of a consultant</w:t>
            </w:r>
            <w:r w:rsidR="00CF4F78">
              <w:t xml:space="preserve"> as detailed in question 1</w:t>
            </w:r>
            <w:r w:rsidR="002B2BA1">
              <w:t>1</w:t>
            </w:r>
            <w:r w:rsidR="004E4C33">
              <w:t>)</w:t>
            </w:r>
            <w:r>
              <w:t xml:space="preserve">? </w:t>
            </w:r>
          </w:p>
          <w:p w14:paraId="4EAA17F3" w14:textId="0F247009" w:rsidR="00FB75CF" w:rsidRDefault="11E9ABA1" w:rsidP="5637C96C">
            <w:pPr>
              <w:spacing w:before="120" w:after="120"/>
              <w:ind w:left="272"/>
            </w:pPr>
            <w:r w:rsidRPr="0080418B">
              <w:t>You accrue 1 week of neonatal care leave for each full week your baby is receiving neonatal care</w:t>
            </w:r>
            <w:r w:rsidR="0042547F">
              <w:t xml:space="preserve"> </w:t>
            </w:r>
            <w:r w:rsidR="00FB75CF">
              <w:t xml:space="preserve">up to a maximum of 12 weeks.  </w:t>
            </w:r>
          </w:p>
        </w:tc>
        <w:tc>
          <w:tcPr>
            <w:tcW w:w="4395" w:type="dxa"/>
            <w:shd w:val="clear" w:color="auto" w:fill="auto"/>
          </w:tcPr>
          <w:p w14:paraId="6E659C57" w14:textId="77777777" w:rsidR="00FB75CF" w:rsidRDefault="00FB75CF" w:rsidP="003B0E70"/>
        </w:tc>
      </w:tr>
    </w:tbl>
    <w:p w14:paraId="61B0D680" w14:textId="3F05A88C" w:rsidR="00274CA3" w:rsidRDefault="00274CA3"/>
    <w:p w14:paraId="571FE04B" w14:textId="77777777" w:rsidR="00274CA3" w:rsidRDefault="00274CA3">
      <w:r>
        <w:br w:type="page"/>
      </w:r>
    </w:p>
    <w:p w14:paraId="245DD6C9" w14:textId="77777777" w:rsidR="00274CA3" w:rsidRDefault="00274CA3"/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5"/>
        <w:gridCol w:w="4395"/>
      </w:tblGrid>
      <w:tr w:rsidR="003514D2" w14:paraId="4911F90B" w14:textId="77777777" w:rsidTr="7F2BADAF">
        <w:tc>
          <w:tcPr>
            <w:tcW w:w="5665" w:type="dxa"/>
            <w:shd w:val="clear" w:color="auto" w:fill="auto"/>
          </w:tcPr>
          <w:p w14:paraId="6E26A42C" w14:textId="7E5A1392" w:rsidR="005122EE" w:rsidRDefault="00DF659B" w:rsidP="005122EE">
            <w:pPr>
              <w:pStyle w:val="ListParagraph"/>
              <w:numPr>
                <w:ilvl w:val="0"/>
                <w:numId w:val="19"/>
              </w:numPr>
              <w:spacing w:before="120" w:after="120"/>
              <w:ind w:left="273" w:hanging="284"/>
            </w:pPr>
            <w:r>
              <w:t>Are you taking any</w:t>
            </w:r>
            <w:r w:rsidR="003514D2">
              <w:t xml:space="preserve"> other type of family leave in addition to neonatal care leave (please select those that apply)</w:t>
            </w:r>
            <w:r>
              <w:t>?</w:t>
            </w:r>
          </w:p>
          <w:p w14:paraId="3C2F4743" w14:textId="77777777" w:rsidR="00E17E60" w:rsidRDefault="00E17E60" w:rsidP="005122EE">
            <w:pPr>
              <w:pStyle w:val="ListParagraph"/>
              <w:spacing w:before="120" w:after="120"/>
              <w:ind w:left="273"/>
            </w:pPr>
          </w:p>
          <w:p w14:paraId="7A01EC8C" w14:textId="603D927A" w:rsidR="005122EE" w:rsidRDefault="005122EE" w:rsidP="005122EE">
            <w:pPr>
              <w:pStyle w:val="ListParagraph"/>
              <w:spacing w:before="120" w:after="120"/>
              <w:ind w:left="273"/>
            </w:pPr>
            <w:r>
              <w:t>If you are taking maternity</w:t>
            </w:r>
            <w:r w:rsidR="00051859">
              <w:t xml:space="preserve">/adoption </w:t>
            </w:r>
            <w:r>
              <w:t>leave</w:t>
            </w:r>
            <w:r w:rsidR="00E17E60">
              <w:t>,</w:t>
            </w:r>
            <w:r>
              <w:t xml:space="preserve"> </w:t>
            </w:r>
            <w:r w:rsidR="00036484">
              <w:t xml:space="preserve">the </w:t>
            </w:r>
            <w:r>
              <w:t>neonatal care leave</w:t>
            </w:r>
            <w:r w:rsidR="00036484">
              <w:t xml:space="preserve"> entitlement that you have</w:t>
            </w:r>
            <w:r>
              <w:t xml:space="preserve"> </w:t>
            </w:r>
            <w:r w:rsidR="002D2CBF">
              <w:t xml:space="preserve">accrued needs to be taken after you have taken </w:t>
            </w:r>
            <w:r w:rsidR="00951B38">
              <w:t xml:space="preserve">all the </w:t>
            </w:r>
            <w:r>
              <w:t>maternity</w:t>
            </w:r>
            <w:r w:rsidR="00051859">
              <w:t>/adoption</w:t>
            </w:r>
            <w:r>
              <w:t xml:space="preserve"> leave</w:t>
            </w:r>
            <w:r w:rsidR="00951B38">
              <w:t xml:space="preserve"> you </w:t>
            </w:r>
            <w:r w:rsidR="280EA73F">
              <w:t xml:space="preserve">intend </w:t>
            </w:r>
            <w:r w:rsidR="00951B38">
              <w:t>to take.</w:t>
            </w:r>
          </w:p>
        </w:tc>
        <w:tc>
          <w:tcPr>
            <w:tcW w:w="4395" w:type="dxa"/>
            <w:shd w:val="clear" w:color="auto" w:fill="auto"/>
          </w:tcPr>
          <w:p w14:paraId="0EF7D99D" w14:textId="77777777" w:rsidR="003514D2" w:rsidRDefault="003514D2" w:rsidP="003B0E70">
            <w:pPr>
              <w:rPr>
                <w:sz w:val="28"/>
                <w:szCs w:val="28"/>
              </w:rPr>
            </w:pPr>
            <w:r>
              <w:t xml:space="preserve">Maternity/adoption leave </w:t>
            </w:r>
            <w:sdt>
              <w:sdtPr>
                <w:rPr>
                  <w:sz w:val="28"/>
                  <w:szCs w:val="28"/>
                </w:rPr>
                <w:id w:val="891466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514D2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  <w:p w14:paraId="72368372" w14:textId="77777777" w:rsidR="003514D2" w:rsidRDefault="003514D2" w:rsidP="003B0E70">
            <w:pPr>
              <w:rPr>
                <w:sz w:val="28"/>
                <w:szCs w:val="28"/>
              </w:rPr>
            </w:pPr>
            <w:r w:rsidRPr="003514D2">
              <w:rPr>
                <w:szCs w:val="20"/>
              </w:rPr>
              <w:t>Paternity</w:t>
            </w:r>
            <w:r>
              <w:rPr>
                <w:szCs w:val="20"/>
              </w:rPr>
              <w:t>/co-</w:t>
            </w:r>
            <w:r w:rsidR="00DF659B">
              <w:rPr>
                <w:szCs w:val="20"/>
              </w:rPr>
              <w:t xml:space="preserve">parent leave </w:t>
            </w:r>
            <w:sdt>
              <w:sdtPr>
                <w:rPr>
                  <w:sz w:val="28"/>
                  <w:szCs w:val="28"/>
                </w:rPr>
                <w:id w:val="578872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659B" w:rsidRPr="00DF659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Pr="00DF659B">
              <w:rPr>
                <w:sz w:val="28"/>
                <w:szCs w:val="28"/>
              </w:rPr>
              <w:t xml:space="preserve"> </w:t>
            </w:r>
          </w:p>
          <w:p w14:paraId="36DCA0CF" w14:textId="7155DE46" w:rsidR="00DF659B" w:rsidRPr="003514D2" w:rsidRDefault="00DF659B" w:rsidP="003B0E70">
            <w:pPr>
              <w:rPr>
                <w:szCs w:val="20"/>
              </w:rPr>
            </w:pPr>
            <w:r w:rsidRPr="00DF659B">
              <w:rPr>
                <w:szCs w:val="20"/>
              </w:rPr>
              <w:t>Shared parental leave</w:t>
            </w:r>
            <w:r>
              <w:rPr>
                <w:sz w:val="28"/>
                <w:szCs w:val="28"/>
              </w:rPr>
              <w:t xml:space="preserve"> </w:t>
            </w:r>
            <w:sdt>
              <w:sdtPr>
                <w:rPr>
                  <w:sz w:val="28"/>
                  <w:szCs w:val="28"/>
                </w:rPr>
                <w:id w:val="-1558008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FB75CF" w14:paraId="762E0F8D" w14:textId="77777777" w:rsidTr="7F2BADAF">
        <w:tc>
          <w:tcPr>
            <w:tcW w:w="10060" w:type="dxa"/>
            <w:gridSpan w:val="2"/>
            <w:shd w:val="clear" w:color="auto" w:fill="auto"/>
            <w:vAlign w:val="center"/>
          </w:tcPr>
          <w:p w14:paraId="5039A079" w14:textId="3465FEA5" w:rsidR="00FB75CF" w:rsidRDefault="00927D32" w:rsidP="003B0E70">
            <w:pPr>
              <w:pStyle w:val="ListParagraph"/>
              <w:numPr>
                <w:ilvl w:val="0"/>
                <w:numId w:val="19"/>
              </w:numPr>
              <w:spacing w:before="120" w:after="120"/>
              <w:ind w:left="275" w:hanging="283"/>
            </w:pPr>
            <w:r>
              <w:t xml:space="preserve">Are you completing this form </w:t>
            </w:r>
            <w:r w:rsidR="00561F15">
              <w:t>ret</w:t>
            </w:r>
            <w:r w:rsidR="004052EF">
              <w:t xml:space="preserve">rospectively </w:t>
            </w:r>
            <w:r>
              <w:t>to record the dates of n</w:t>
            </w:r>
            <w:r w:rsidR="00FB75CF">
              <w:t xml:space="preserve">eonatal care leave </w:t>
            </w:r>
            <w:r>
              <w:t xml:space="preserve">that you have already taken </w:t>
            </w:r>
            <w:r w:rsidR="00FB75CF">
              <w:t>or</w:t>
            </w:r>
            <w:r w:rsidR="007976FA">
              <w:t xml:space="preserve"> to </w:t>
            </w:r>
            <w:r w:rsidR="00FB75CF">
              <w:t xml:space="preserve">request </w:t>
            </w:r>
            <w:r w:rsidR="00744C04">
              <w:t xml:space="preserve">to take accrued neonatal care leave in </w:t>
            </w:r>
            <w:r w:rsidR="00FB75CF">
              <w:t>the future?</w:t>
            </w:r>
          </w:p>
          <w:p w14:paraId="1B9F3756" w14:textId="6402A89A" w:rsidR="00834E64" w:rsidRDefault="00834E64" w:rsidP="00834E64">
            <w:pPr>
              <w:pStyle w:val="ListParagraph"/>
              <w:spacing w:before="120" w:after="120"/>
              <w:ind w:left="275"/>
              <w:rPr>
                <w:sz w:val="28"/>
                <w:szCs w:val="28"/>
              </w:rPr>
            </w:pPr>
            <w:r>
              <w:t>I’</w:t>
            </w:r>
            <w:r w:rsidR="00234400">
              <w:t>m completing this form to record a period of neonatal care leave that I have already taken</w:t>
            </w:r>
            <w:r w:rsidRPr="00D84FCE">
              <w:rPr>
                <w:sz w:val="28"/>
                <w:szCs w:val="28"/>
              </w:rPr>
              <w:t xml:space="preserve"> </w:t>
            </w:r>
            <w:sdt>
              <w:sdtPr>
                <w:rPr>
                  <w:sz w:val="28"/>
                  <w:szCs w:val="28"/>
                </w:rPr>
                <w:id w:val="-816728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14D2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15303E">
              <w:rPr>
                <w:sz w:val="28"/>
                <w:szCs w:val="28"/>
              </w:rPr>
              <w:t xml:space="preserve"> </w:t>
            </w:r>
            <w:r w:rsidR="0015303E" w:rsidRPr="0015303E">
              <w:rPr>
                <w:szCs w:val="20"/>
              </w:rPr>
              <w:t>(go to question 1</w:t>
            </w:r>
            <w:r w:rsidR="00DF659B">
              <w:rPr>
                <w:szCs w:val="20"/>
              </w:rPr>
              <w:t>5</w:t>
            </w:r>
            <w:r w:rsidR="0015303E" w:rsidRPr="0015303E">
              <w:rPr>
                <w:szCs w:val="20"/>
              </w:rPr>
              <w:t>)</w:t>
            </w:r>
          </w:p>
          <w:p w14:paraId="674C538C" w14:textId="5627FE4D" w:rsidR="00834E64" w:rsidRDefault="00834E64" w:rsidP="00834E64">
            <w:pPr>
              <w:pStyle w:val="ListParagraph"/>
              <w:spacing w:before="120" w:after="120"/>
              <w:ind w:left="275"/>
            </w:pPr>
            <w:r>
              <w:t xml:space="preserve">I am completing this form to request </w:t>
            </w:r>
            <w:r w:rsidR="001906B6">
              <w:t xml:space="preserve">to take </w:t>
            </w:r>
            <w:r w:rsidR="00DE47F2">
              <w:t xml:space="preserve">accrued </w:t>
            </w:r>
            <w:r>
              <w:t>neonatal care leave</w:t>
            </w:r>
            <w:r w:rsidR="00744C04">
              <w:t xml:space="preserve"> in the future</w:t>
            </w:r>
            <w:r>
              <w:t xml:space="preserve"> </w:t>
            </w:r>
            <w:sdt>
              <w:sdtPr>
                <w:rPr>
                  <w:sz w:val="28"/>
                  <w:szCs w:val="28"/>
                </w:rPr>
                <w:id w:val="-92558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15303E">
              <w:rPr>
                <w:sz w:val="28"/>
                <w:szCs w:val="28"/>
              </w:rPr>
              <w:t xml:space="preserve"> </w:t>
            </w:r>
            <w:r w:rsidR="0015303E" w:rsidRPr="0015303E">
              <w:rPr>
                <w:szCs w:val="20"/>
              </w:rPr>
              <w:t>(go to question 1</w:t>
            </w:r>
            <w:r w:rsidR="00DF659B">
              <w:rPr>
                <w:szCs w:val="20"/>
              </w:rPr>
              <w:t>6</w:t>
            </w:r>
            <w:r w:rsidR="0015303E" w:rsidRPr="0015303E">
              <w:rPr>
                <w:szCs w:val="20"/>
              </w:rPr>
              <w:t>)</w:t>
            </w:r>
          </w:p>
        </w:tc>
      </w:tr>
      <w:tr w:rsidR="00FB75CF" w14:paraId="3DD0E0DD" w14:textId="77777777" w:rsidTr="7F2BADAF">
        <w:tc>
          <w:tcPr>
            <w:tcW w:w="10060" w:type="dxa"/>
            <w:gridSpan w:val="2"/>
            <w:shd w:val="clear" w:color="auto" w:fill="auto"/>
          </w:tcPr>
          <w:p w14:paraId="3ECA1427" w14:textId="2F95E333" w:rsidR="00FB75CF" w:rsidRDefault="0009529E" w:rsidP="003B0E70">
            <w:pPr>
              <w:pStyle w:val="ListParagraph"/>
              <w:numPr>
                <w:ilvl w:val="0"/>
                <w:numId w:val="19"/>
              </w:numPr>
              <w:spacing w:before="120"/>
              <w:ind w:left="275" w:hanging="283"/>
            </w:pPr>
            <w:r>
              <w:t xml:space="preserve">When completing this form retrospectively </w:t>
            </w:r>
            <w:r w:rsidR="00E437A0">
              <w:t>(</w:t>
            </w:r>
            <w:r>
              <w:t>to record the dates of neonatal care leave that you have</w:t>
            </w:r>
            <w:r w:rsidR="00FB75CF">
              <w:t xml:space="preserve"> already taken</w:t>
            </w:r>
            <w:r w:rsidR="00E437A0">
              <w:t xml:space="preserve">) </w:t>
            </w:r>
            <w:r w:rsidR="00FB75CF">
              <w:t>please specify below the start date</w:t>
            </w:r>
            <w:r w:rsidR="00CA4BB7">
              <w:t>s of the period of neonatal care leave that you have taken.</w:t>
            </w:r>
            <w:r w:rsidR="0015303E">
              <w:t xml:space="preserve">  Include</w:t>
            </w:r>
            <w:r w:rsidR="004C1E1E">
              <w:t xml:space="preserve"> </w:t>
            </w:r>
            <w:r w:rsidR="0015303E">
              <w:t>start and end dates for each block of leave taken</w:t>
            </w:r>
            <w:r w:rsidR="09D8A5CA">
              <w:t xml:space="preserve"> (please note neonatal care leave can only be split into blocks when the employee’s baby is in neonatal care and for 7 days after the end of neonatal care)</w:t>
            </w:r>
            <w:r w:rsidR="0015303E">
              <w:t xml:space="preserve">. </w:t>
            </w:r>
            <w:r w:rsidR="00CA4BB7">
              <w:t xml:space="preserve">  </w:t>
            </w:r>
          </w:p>
          <w:p w14:paraId="6973E106" w14:textId="77777777" w:rsidR="00FB75CF" w:rsidRDefault="00FB75CF" w:rsidP="003B0E70">
            <w:pPr>
              <w:spacing w:before="120"/>
            </w:pPr>
          </w:p>
          <w:p w14:paraId="1D8CA09D" w14:textId="77777777" w:rsidR="00FB75CF" w:rsidRDefault="00FB75CF" w:rsidP="003B0E70">
            <w:pPr>
              <w:spacing w:before="120"/>
            </w:pPr>
          </w:p>
          <w:p w14:paraId="36FA5D0F" w14:textId="77777777" w:rsidR="00FB75CF" w:rsidRDefault="00FB75CF" w:rsidP="003B0E70">
            <w:pPr>
              <w:spacing w:before="120"/>
            </w:pPr>
          </w:p>
        </w:tc>
      </w:tr>
      <w:tr w:rsidR="00FB75CF" w14:paraId="52FCFE8A" w14:textId="77777777" w:rsidTr="7F2BADAF">
        <w:tc>
          <w:tcPr>
            <w:tcW w:w="10060" w:type="dxa"/>
            <w:gridSpan w:val="2"/>
            <w:shd w:val="clear" w:color="auto" w:fill="auto"/>
          </w:tcPr>
          <w:p w14:paraId="241A0C1E" w14:textId="2D6613AE" w:rsidR="0015303E" w:rsidRDefault="00FB75CF" w:rsidP="0015303E">
            <w:pPr>
              <w:pStyle w:val="ListParagraph"/>
              <w:numPr>
                <w:ilvl w:val="0"/>
                <w:numId w:val="19"/>
              </w:numPr>
              <w:spacing w:before="120"/>
              <w:ind w:left="275" w:hanging="283"/>
            </w:pPr>
            <w:r>
              <w:t xml:space="preserve">If you are requesting </w:t>
            </w:r>
            <w:r w:rsidR="00DE47F2">
              <w:t xml:space="preserve">to take accrued </w:t>
            </w:r>
            <w:r>
              <w:t xml:space="preserve">neonatal care leave </w:t>
            </w:r>
            <w:r w:rsidR="00CA4BB7">
              <w:t xml:space="preserve">in the future, </w:t>
            </w:r>
            <w:r>
              <w:t xml:space="preserve">please </w:t>
            </w:r>
            <w:r w:rsidRPr="002B2B70">
              <w:t>specify below the</w:t>
            </w:r>
            <w:r>
              <w:t xml:space="preserve"> start and end dates of the leave requested. </w:t>
            </w:r>
            <w:r w:rsidR="2C3D83B5">
              <w:t xml:space="preserve">Include start and end dates for each block of leave taken (please note </w:t>
            </w:r>
            <w:r w:rsidR="00C25DAD">
              <w:t xml:space="preserve">accrued </w:t>
            </w:r>
            <w:r w:rsidR="2C3D83B5">
              <w:t xml:space="preserve">neonatal care leave can only be split into blocks when the employee’s baby is in neonatal care and for 7 days after the end of neonatal care).   </w:t>
            </w:r>
          </w:p>
          <w:p w14:paraId="114F6504" w14:textId="164FA0A9" w:rsidR="00FB75CF" w:rsidRPr="002B2B70" w:rsidRDefault="00FB75CF" w:rsidP="0015303E">
            <w:pPr>
              <w:pStyle w:val="ListParagraph"/>
              <w:ind w:left="275"/>
            </w:pPr>
          </w:p>
          <w:p w14:paraId="2DE2FF0E" w14:textId="77777777" w:rsidR="00FB75CF" w:rsidRDefault="00FB75CF" w:rsidP="003B0E70"/>
          <w:p w14:paraId="785F8331" w14:textId="77777777" w:rsidR="00FB75CF" w:rsidRDefault="00FB75CF" w:rsidP="003B0E70"/>
          <w:p w14:paraId="0338D71B" w14:textId="77777777" w:rsidR="00FB75CF" w:rsidRDefault="00FB75CF" w:rsidP="003B0E70"/>
          <w:p w14:paraId="36A0D44A" w14:textId="77777777" w:rsidR="00FB75CF" w:rsidRDefault="00FB75CF" w:rsidP="003B0E70"/>
        </w:tc>
      </w:tr>
    </w:tbl>
    <w:p w14:paraId="114C14F2" w14:textId="28D721B0" w:rsidR="00D2536D" w:rsidRPr="006F0CA1" w:rsidRDefault="00D2536D" w:rsidP="00694A7D">
      <w:pPr>
        <w:spacing w:before="120" w:after="120"/>
        <w:rPr>
          <w:b/>
          <w:bCs/>
          <w:sz w:val="24"/>
        </w:rPr>
      </w:pPr>
      <w:r w:rsidRPr="006F0CA1">
        <w:rPr>
          <w:b/>
          <w:bCs/>
          <w:sz w:val="24"/>
        </w:rPr>
        <w:t xml:space="preserve">Section C </w:t>
      </w:r>
      <w:r w:rsidR="00F23F93">
        <w:rPr>
          <w:b/>
          <w:bCs/>
          <w:sz w:val="24"/>
        </w:rPr>
        <w:t>–</w:t>
      </w:r>
      <w:r w:rsidRPr="006F0CA1">
        <w:rPr>
          <w:b/>
          <w:bCs/>
          <w:sz w:val="24"/>
        </w:rPr>
        <w:t xml:space="preserve"> </w:t>
      </w:r>
      <w:r w:rsidR="00F23F93">
        <w:rPr>
          <w:b/>
          <w:bCs/>
          <w:sz w:val="24"/>
        </w:rPr>
        <w:t>Employee d</w:t>
      </w:r>
      <w:r w:rsidR="00694A7D" w:rsidRPr="006F0CA1">
        <w:rPr>
          <w:b/>
          <w:bCs/>
          <w:sz w:val="24"/>
        </w:rPr>
        <w:t>eclaration</w:t>
      </w:r>
    </w:p>
    <w:p w14:paraId="52CB6153" w14:textId="72DE482C" w:rsidR="000664BF" w:rsidRDefault="00F23F93" w:rsidP="00350976">
      <w:r>
        <w:t>S</w:t>
      </w:r>
      <w:r w:rsidR="000664BF">
        <w:t>ign below to confirm that these details are correct and to confirm that you are taking neonatal leave to care for your child.</w:t>
      </w:r>
    </w:p>
    <w:p w14:paraId="181B7157" w14:textId="0C8ED6AE" w:rsidR="00866EF4" w:rsidRPr="003C548C" w:rsidRDefault="00866EF4" w:rsidP="000664BF">
      <w:pPr>
        <w:spacing w:before="360"/>
        <w:rPr>
          <w:rFonts w:cs="Arial"/>
          <w:szCs w:val="20"/>
          <w:u w:val="single"/>
        </w:rPr>
      </w:pPr>
      <w:r w:rsidRPr="00AE4BBD">
        <w:rPr>
          <w:rFonts w:cs="Arial"/>
          <w:bCs/>
          <w:szCs w:val="20"/>
        </w:rPr>
        <w:t>Signed (</w:t>
      </w:r>
      <w:r w:rsidR="00AE4BBD" w:rsidRPr="00AE4BBD">
        <w:rPr>
          <w:rFonts w:cs="Arial"/>
          <w:bCs/>
          <w:szCs w:val="20"/>
        </w:rPr>
        <w:t>employee</w:t>
      </w:r>
      <w:r w:rsidRPr="00AE4BBD">
        <w:rPr>
          <w:rFonts w:cs="Arial"/>
          <w:bCs/>
          <w:szCs w:val="20"/>
        </w:rPr>
        <w:t>)</w:t>
      </w:r>
      <w:r w:rsidRPr="003C548C">
        <w:rPr>
          <w:rFonts w:cs="Arial"/>
          <w:szCs w:val="20"/>
        </w:rPr>
        <w:tab/>
      </w:r>
      <w:r w:rsidRPr="003C548C">
        <w:rPr>
          <w:rFonts w:cs="Arial"/>
          <w:szCs w:val="20"/>
          <w:u w:val="single"/>
        </w:rPr>
        <w:tab/>
      </w:r>
      <w:r w:rsidRPr="003C548C">
        <w:rPr>
          <w:rFonts w:cs="Arial"/>
          <w:szCs w:val="20"/>
          <w:u w:val="single"/>
        </w:rPr>
        <w:tab/>
      </w:r>
      <w:r w:rsidRPr="003C548C">
        <w:rPr>
          <w:rFonts w:cs="Arial"/>
          <w:szCs w:val="20"/>
          <w:u w:val="single"/>
        </w:rPr>
        <w:tab/>
      </w:r>
      <w:r w:rsidRPr="003C548C">
        <w:rPr>
          <w:rFonts w:cs="Arial"/>
          <w:szCs w:val="20"/>
          <w:u w:val="single"/>
        </w:rPr>
        <w:tab/>
      </w:r>
      <w:r w:rsidRPr="003C548C">
        <w:rPr>
          <w:rFonts w:cs="Arial"/>
          <w:szCs w:val="20"/>
          <w:u w:val="single"/>
        </w:rPr>
        <w:tab/>
      </w:r>
      <w:r w:rsidRPr="003C548C">
        <w:rPr>
          <w:rFonts w:cs="Arial"/>
          <w:szCs w:val="20"/>
        </w:rPr>
        <w:tab/>
        <w:t>Date</w:t>
      </w:r>
      <w:r w:rsidRPr="003C548C">
        <w:rPr>
          <w:rFonts w:cs="Arial"/>
          <w:szCs w:val="20"/>
        </w:rPr>
        <w:tab/>
      </w:r>
      <w:r w:rsidRPr="003C548C">
        <w:rPr>
          <w:rFonts w:cs="Arial"/>
          <w:szCs w:val="20"/>
          <w:u w:val="single"/>
        </w:rPr>
        <w:tab/>
      </w:r>
      <w:r w:rsidRPr="003C548C">
        <w:rPr>
          <w:rFonts w:cs="Arial"/>
          <w:szCs w:val="20"/>
          <w:u w:val="single"/>
        </w:rPr>
        <w:tab/>
      </w:r>
      <w:r w:rsidRPr="003C548C">
        <w:rPr>
          <w:rFonts w:cs="Arial"/>
          <w:szCs w:val="20"/>
          <w:u w:val="single"/>
        </w:rPr>
        <w:tab/>
        <w:t xml:space="preserve"> </w:t>
      </w:r>
    </w:p>
    <w:p w14:paraId="40A4F318" w14:textId="77777777" w:rsidR="00197816" w:rsidRDefault="00197816" w:rsidP="003D22E4">
      <w:pPr>
        <w:rPr>
          <w:rFonts w:cs="Arial"/>
          <w:szCs w:val="20"/>
        </w:rPr>
      </w:pPr>
    </w:p>
    <w:p w14:paraId="11CED027" w14:textId="77777777" w:rsidR="004B4C42" w:rsidRDefault="003D22E4" w:rsidP="000664BF">
      <w:pPr>
        <w:pStyle w:val="PartFooter"/>
        <w:pBdr>
          <w:left w:val="none" w:sz="0" w:space="0" w:color="auto"/>
          <w:bottom w:val="none" w:sz="0" w:space="0" w:color="auto"/>
          <w:right w:val="none" w:sz="0" w:space="0" w:color="auto"/>
        </w:pBdr>
      </w:pPr>
      <w:r>
        <w:t>Y</w:t>
      </w:r>
      <w:r w:rsidR="00E63F97">
        <w:t>ou should now send this form to you</w:t>
      </w:r>
      <w:r w:rsidR="009328C6">
        <w:t>r</w:t>
      </w:r>
      <w:r w:rsidR="00E63F97">
        <w:t xml:space="preserve"> Departmental Administrator</w:t>
      </w:r>
      <w:r w:rsidR="00B60780">
        <w:t xml:space="preserve"> </w:t>
      </w:r>
      <w:r w:rsidR="00BC3476">
        <w:t xml:space="preserve">for completion of </w:t>
      </w:r>
      <w:r w:rsidR="00B60780">
        <w:t>Part 2.</w:t>
      </w:r>
    </w:p>
    <w:p w14:paraId="46142EFA" w14:textId="77777777" w:rsidR="00B60780" w:rsidRDefault="00B60780"/>
    <w:p w14:paraId="31C2DE2A" w14:textId="77777777" w:rsidR="00FA07A0" w:rsidRPr="00EF77EB" w:rsidRDefault="00FA07A0" w:rsidP="00FA07A0">
      <w:pPr>
        <w:pStyle w:val="PartHeader"/>
        <w:pBdr>
          <w:top w:val="single" w:sz="4" w:space="1" w:color="auto"/>
          <w:left w:val="none" w:sz="0" w:space="0" w:color="auto"/>
          <w:right w:val="none" w:sz="0" w:space="0" w:color="auto"/>
        </w:pBdr>
        <w:rPr>
          <w:sz w:val="8"/>
          <w:szCs w:val="8"/>
        </w:rPr>
      </w:pPr>
    </w:p>
    <w:p w14:paraId="0F5AF940" w14:textId="16DCDACE" w:rsidR="00B60780" w:rsidRDefault="00B60780" w:rsidP="00FA07A0">
      <w:pPr>
        <w:pStyle w:val="PartHeader"/>
        <w:pBdr>
          <w:top w:val="single" w:sz="4" w:space="1" w:color="auto"/>
          <w:left w:val="none" w:sz="0" w:space="0" w:color="auto"/>
          <w:right w:val="none" w:sz="0" w:space="0" w:color="auto"/>
        </w:pBdr>
      </w:pPr>
      <w:r>
        <w:t xml:space="preserve">Part 2 – Institutional </w:t>
      </w:r>
      <w:r w:rsidR="00481B54">
        <w:t>Authorisation</w:t>
      </w:r>
    </w:p>
    <w:p w14:paraId="6FDFCC93" w14:textId="77777777" w:rsidR="004015B6" w:rsidRDefault="004015B6" w:rsidP="0015303E">
      <w:pPr>
        <w:pStyle w:val="PartCompleter"/>
      </w:pPr>
      <w:r w:rsidRPr="00781ECF">
        <w:rPr>
          <w:i w:val="0"/>
          <w:iCs/>
        </w:rPr>
        <w:t>This part must be completed by the Head of Department or equivalent</w:t>
      </w:r>
      <w:r>
        <w:t>.</w:t>
      </w:r>
    </w:p>
    <w:p w14:paraId="0AE60BB7" w14:textId="77777777" w:rsidR="00096636" w:rsidRDefault="00096636" w:rsidP="0015303E">
      <w:pPr>
        <w:rPr>
          <w:rFonts w:cs="Arial"/>
          <w:szCs w:val="20"/>
        </w:rPr>
      </w:pPr>
    </w:p>
    <w:p w14:paraId="287C269F" w14:textId="6C18B509" w:rsidR="00481B54" w:rsidRDefault="000D2088" w:rsidP="0015303E">
      <w:pPr>
        <w:rPr>
          <w:rFonts w:cs="Arial"/>
          <w:szCs w:val="20"/>
        </w:rPr>
      </w:pPr>
      <w:r>
        <w:rPr>
          <w:rFonts w:cs="Arial"/>
          <w:szCs w:val="20"/>
        </w:rPr>
        <w:t xml:space="preserve">I authorise this </w:t>
      </w:r>
      <w:r w:rsidR="00A70DCD">
        <w:rPr>
          <w:rFonts w:cs="Arial"/>
          <w:szCs w:val="20"/>
        </w:rPr>
        <w:t xml:space="preserve">neonatal care </w:t>
      </w:r>
      <w:r>
        <w:rPr>
          <w:rFonts w:cs="Arial"/>
          <w:szCs w:val="20"/>
        </w:rPr>
        <w:t xml:space="preserve">leave </w:t>
      </w:r>
      <w:r w:rsidR="00781ECF">
        <w:rPr>
          <w:rFonts w:cs="Arial"/>
          <w:szCs w:val="20"/>
        </w:rPr>
        <w:t>and pay</w:t>
      </w:r>
    </w:p>
    <w:p w14:paraId="3DE27336" w14:textId="77777777" w:rsidR="00B60780" w:rsidRDefault="00B60780" w:rsidP="0015303E">
      <w:pPr>
        <w:rPr>
          <w:rFonts w:cs="Arial"/>
          <w:szCs w:val="20"/>
        </w:rPr>
      </w:pPr>
    </w:p>
    <w:p w14:paraId="336AA31A" w14:textId="77777777" w:rsidR="00B60780" w:rsidRDefault="005B43B5" w:rsidP="0015303E">
      <w:pPr>
        <w:rPr>
          <w:rFonts w:cs="Arial"/>
          <w:szCs w:val="20"/>
          <w:u w:val="single"/>
        </w:rPr>
      </w:pPr>
      <w:proofErr w:type="gramStart"/>
      <w:r>
        <w:rPr>
          <w:rFonts w:cs="Arial"/>
          <w:szCs w:val="20"/>
        </w:rPr>
        <w:t xml:space="preserve">Signed  </w:t>
      </w:r>
      <w:r w:rsidR="00B60780">
        <w:rPr>
          <w:rFonts w:cs="Arial"/>
          <w:szCs w:val="20"/>
        </w:rPr>
        <w:tab/>
      </w:r>
      <w:proofErr w:type="gramEnd"/>
      <w:r w:rsidR="00B60780">
        <w:rPr>
          <w:rFonts w:cs="Arial"/>
          <w:szCs w:val="20"/>
          <w:u w:val="single"/>
        </w:rPr>
        <w:tab/>
      </w:r>
      <w:r w:rsidR="00B60780">
        <w:rPr>
          <w:rFonts w:cs="Arial"/>
          <w:szCs w:val="20"/>
          <w:u w:val="single"/>
        </w:rPr>
        <w:tab/>
      </w:r>
      <w:r w:rsidR="00B60780">
        <w:rPr>
          <w:rFonts w:cs="Arial"/>
          <w:szCs w:val="20"/>
          <w:u w:val="single"/>
        </w:rPr>
        <w:tab/>
      </w:r>
      <w:r w:rsidR="00B60780">
        <w:rPr>
          <w:rFonts w:cs="Arial"/>
          <w:szCs w:val="20"/>
          <w:u w:val="single"/>
        </w:rPr>
        <w:tab/>
      </w:r>
      <w:r w:rsidR="00B60780">
        <w:rPr>
          <w:rFonts w:cs="Arial"/>
          <w:szCs w:val="20"/>
          <w:u w:val="single"/>
        </w:rPr>
        <w:tab/>
      </w:r>
      <w:r w:rsidR="00B60780">
        <w:rPr>
          <w:rFonts w:cs="Arial"/>
          <w:szCs w:val="20"/>
        </w:rPr>
        <w:tab/>
        <w:t>Name</w:t>
      </w:r>
      <w:r w:rsidR="00B60780">
        <w:rPr>
          <w:rFonts w:cs="Arial"/>
          <w:szCs w:val="20"/>
        </w:rPr>
        <w:tab/>
      </w:r>
      <w:r w:rsidR="00B60780">
        <w:rPr>
          <w:rFonts w:cs="Arial"/>
          <w:szCs w:val="20"/>
          <w:u w:val="single"/>
        </w:rPr>
        <w:tab/>
      </w:r>
      <w:r w:rsidR="00B60780">
        <w:rPr>
          <w:rFonts w:cs="Arial"/>
          <w:szCs w:val="20"/>
          <w:u w:val="single"/>
        </w:rPr>
        <w:tab/>
      </w:r>
      <w:r w:rsidR="00B60780">
        <w:rPr>
          <w:rFonts w:cs="Arial"/>
          <w:szCs w:val="20"/>
          <w:u w:val="single"/>
        </w:rPr>
        <w:tab/>
      </w:r>
      <w:r w:rsidR="00B60780">
        <w:rPr>
          <w:rFonts w:cs="Arial"/>
          <w:szCs w:val="20"/>
          <w:u w:val="single"/>
        </w:rPr>
        <w:tab/>
      </w:r>
      <w:r w:rsidR="00B60780">
        <w:rPr>
          <w:rFonts w:cs="Arial"/>
          <w:szCs w:val="20"/>
          <w:u w:val="single"/>
        </w:rPr>
        <w:tab/>
      </w:r>
    </w:p>
    <w:p w14:paraId="1CFFF709" w14:textId="77777777" w:rsidR="00B60780" w:rsidRDefault="00B60780" w:rsidP="0015303E">
      <w:pPr>
        <w:rPr>
          <w:rFonts w:cs="Arial"/>
          <w:szCs w:val="20"/>
        </w:rPr>
      </w:pPr>
    </w:p>
    <w:p w14:paraId="22B4DEE6" w14:textId="77777777" w:rsidR="00B60780" w:rsidRDefault="00B60780" w:rsidP="0015303E">
      <w:pPr>
        <w:rPr>
          <w:rFonts w:cs="Arial"/>
          <w:szCs w:val="20"/>
        </w:rPr>
      </w:pPr>
    </w:p>
    <w:p w14:paraId="0FD7F41A" w14:textId="77777777" w:rsidR="00B60780" w:rsidRDefault="005B43B5" w:rsidP="0015303E">
      <w:pPr>
        <w:rPr>
          <w:rFonts w:cs="Arial"/>
          <w:szCs w:val="20"/>
        </w:rPr>
      </w:pPr>
      <w:proofErr w:type="gramStart"/>
      <w:r>
        <w:rPr>
          <w:rFonts w:cs="Arial"/>
          <w:szCs w:val="20"/>
        </w:rPr>
        <w:t xml:space="preserve">Position  </w:t>
      </w:r>
      <w:r w:rsidR="00B60780">
        <w:rPr>
          <w:rFonts w:cs="Arial"/>
          <w:szCs w:val="20"/>
        </w:rPr>
        <w:tab/>
      </w:r>
      <w:proofErr w:type="gramEnd"/>
      <w:r w:rsidR="00B60780">
        <w:rPr>
          <w:rFonts w:cs="Arial"/>
          <w:szCs w:val="20"/>
          <w:u w:val="single"/>
        </w:rPr>
        <w:tab/>
      </w:r>
      <w:r w:rsidR="00B60780">
        <w:rPr>
          <w:rFonts w:cs="Arial"/>
          <w:szCs w:val="20"/>
          <w:u w:val="single"/>
        </w:rPr>
        <w:tab/>
      </w:r>
      <w:r w:rsidR="00B60780">
        <w:rPr>
          <w:rFonts w:cs="Arial"/>
          <w:szCs w:val="20"/>
          <w:u w:val="single"/>
        </w:rPr>
        <w:tab/>
      </w:r>
      <w:r w:rsidR="00B60780">
        <w:rPr>
          <w:rFonts w:cs="Arial"/>
          <w:szCs w:val="20"/>
          <w:u w:val="single"/>
        </w:rPr>
        <w:tab/>
      </w:r>
      <w:r w:rsidR="00B60780">
        <w:rPr>
          <w:rFonts w:cs="Arial"/>
          <w:szCs w:val="20"/>
          <w:u w:val="single"/>
        </w:rPr>
        <w:tab/>
      </w:r>
      <w:r w:rsidR="00B60780">
        <w:rPr>
          <w:rFonts w:cs="Arial"/>
          <w:szCs w:val="20"/>
        </w:rPr>
        <w:tab/>
        <w:t>Date</w:t>
      </w:r>
      <w:r w:rsidR="00B60780">
        <w:rPr>
          <w:rFonts w:cs="Arial"/>
          <w:szCs w:val="20"/>
        </w:rPr>
        <w:tab/>
      </w:r>
      <w:r w:rsidR="00B60780">
        <w:rPr>
          <w:rFonts w:cs="Arial"/>
          <w:szCs w:val="20"/>
          <w:u w:val="single"/>
        </w:rPr>
        <w:tab/>
      </w:r>
      <w:r w:rsidR="00B60780">
        <w:rPr>
          <w:rFonts w:cs="Arial"/>
          <w:szCs w:val="20"/>
          <w:u w:val="single"/>
        </w:rPr>
        <w:tab/>
      </w:r>
      <w:r w:rsidR="00B60780">
        <w:rPr>
          <w:rFonts w:cs="Arial"/>
          <w:szCs w:val="20"/>
          <w:u w:val="single"/>
        </w:rPr>
        <w:tab/>
      </w:r>
      <w:r w:rsidR="00B60780">
        <w:rPr>
          <w:rFonts w:cs="Arial"/>
          <w:szCs w:val="20"/>
          <w:u w:val="single"/>
        </w:rPr>
        <w:tab/>
      </w:r>
      <w:r w:rsidR="00B60780">
        <w:rPr>
          <w:rFonts w:cs="Arial"/>
          <w:szCs w:val="20"/>
          <w:u w:val="single"/>
        </w:rPr>
        <w:tab/>
      </w:r>
    </w:p>
    <w:p w14:paraId="6ABC350D" w14:textId="77777777" w:rsidR="00B60780" w:rsidRDefault="00B60780">
      <w:pPr>
        <w:rPr>
          <w:rFonts w:cs="Arial"/>
          <w:szCs w:val="20"/>
        </w:rPr>
      </w:pPr>
    </w:p>
    <w:p w14:paraId="0E1631A2" w14:textId="6B73E3F0" w:rsidR="0044749B" w:rsidRDefault="00E004E0">
      <w:pPr>
        <w:rPr>
          <w:rFonts w:cs="Arial"/>
          <w:szCs w:val="20"/>
        </w:rPr>
      </w:pPr>
      <w:r>
        <w:rPr>
          <w:rFonts w:cs="Arial"/>
          <w:szCs w:val="20"/>
        </w:rPr>
        <w:t>Completed forms should be sent to the relevant email address below</w:t>
      </w:r>
    </w:p>
    <w:p w14:paraId="07063AB2" w14:textId="77777777" w:rsidR="00FB4803" w:rsidRPr="00EF77EB" w:rsidRDefault="00FB4803" w:rsidP="00FB4803">
      <w:pPr>
        <w:rPr>
          <w:b/>
          <w:sz w:val="8"/>
          <w:szCs w:val="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03"/>
        <w:gridCol w:w="2052"/>
        <w:gridCol w:w="3623"/>
      </w:tblGrid>
      <w:tr w:rsidR="00FB4803" w:rsidRPr="00567815" w14:paraId="1FA4D176" w14:textId="77777777" w:rsidTr="00F63DF6">
        <w:tc>
          <w:tcPr>
            <w:tcW w:w="4503" w:type="dxa"/>
            <w:shd w:val="clear" w:color="auto" w:fill="auto"/>
          </w:tcPr>
          <w:p w14:paraId="15067238" w14:textId="77777777" w:rsidR="00FB4803" w:rsidRPr="00567815" w:rsidRDefault="00FB4803" w:rsidP="004A5E3C">
            <w:pPr>
              <w:pStyle w:val="PartFooter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 w:val="18"/>
                <w:szCs w:val="18"/>
              </w:rPr>
            </w:pPr>
            <w:hyperlink r:id="rId11" w:history="1">
              <w:r w:rsidRPr="00BF07E8">
                <w:rPr>
                  <w:rStyle w:val="Hyperlink"/>
                  <w:sz w:val="18"/>
                  <w:szCs w:val="18"/>
                </w:rPr>
                <w:t>Lifeeventsandleave@admin.cam.ac.uk</w:t>
              </w:r>
            </w:hyperlink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052" w:type="dxa"/>
            <w:shd w:val="clear" w:color="auto" w:fill="auto"/>
          </w:tcPr>
          <w:p w14:paraId="3358809F" w14:textId="77777777" w:rsidR="00FB4803" w:rsidRPr="00567815" w:rsidRDefault="00FB4803" w:rsidP="004A5E3C">
            <w:pPr>
              <w:pStyle w:val="PartFooter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 w:val="18"/>
                <w:szCs w:val="18"/>
              </w:rPr>
            </w:pPr>
          </w:p>
        </w:tc>
        <w:tc>
          <w:tcPr>
            <w:tcW w:w="3623" w:type="dxa"/>
            <w:shd w:val="clear" w:color="auto" w:fill="auto"/>
          </w:tcPr>
          <w:p w14:paraId="654B2907" w14:textId="77777777" w:rsidR="00FB4803" w:rsidRDefault="00FB4803" w:rsidP="004A5E3C">
            <w:pPr>
              <w:pStyle w:val="PartFooter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 w:val="18"/>
                <w:szCs w:val="18"/>
              </w:rPr>
            </w:pPr>
            <w:hyperlink r:id="rId12" w:history="1">
              <w:r w:rsidRPr="00013403">
                <w:rPr>
                  <w:rStyle w:val="Hyperlink"/>
                  <w:sz w:val="16"/>
                  <w:szCs w:val="16"/>
                </w:rPr>
                <w:t>cshrstaffhub@admin.cam.ac.uk</w:t>
              </w:r>
            </w:hyperlink>
            <w:r>
              <w:rPr>
                <w:sz w:val="18"/>
                <w:szCs w:val="18"/>
              </w:rPr>
              <w:t xml:space="preserve"> </w:t>
            </w:r>
          </w:p>
          <w:p w14:paraId="0F71E682" w14:textId="77777777" w:rsidR="00FB4803" w:rsidRPr="00567815" w:rsidRDefault="00FB4803" w:rsidP="004A5E3C">
            <w:pPr>
              <w:pStyle w:val="PartFooter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 w:val="18"/>
                <w:szCs w:val="18"/>
              </w:rPr>
            </w:pPr>
          </w:p>
        </w:tc>
      </w:tr>
      <w:tr w:rsidR="00614FB6" w:rsidRPr="00567815" w14:paraId="3A47D2F0" w14:textId="77777777" w:rsidTr="00F63DF6">
        <w:tc>
          <w:tcPr>
            <w:tcW w:w="4503" w:type="dxa"/>
            <w:shd w:val="clear" w:color="auto" w:fill="auto"/>
          </w:tcPr>
          <w:p w14:paraId="1104533E" w14:textId="77777777" w:rsidR="00614FB6" w:rsidRPr="00567815" w:rsidRDefault="00614FB6" w:rsidP="00614FB6">
            <w:pPr>
              <w:pStyle w:val="PartFooter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 w:val="0"/>
                <w:sz w:val="18"/>
                <w:szCs w:val="18"/>
              </w:rPr>
            </w:pPr>
            <w:r w:rsidRPr="005E1801">
              <w:rPr>
                <w:b w:val="0"/>
                <w:sz w:val="18"/>
                <w:szCs w:val="18"/>
              </w:rPr>
              <w:t>School of Arts &amp; Humanities</w:t>
            </w:r>
          </w:p>
        </w:tc>
        <w:tc>
          <w:tcPr>
            <w:tcW w:w="2052" w:type="dxa"/>
            <w:shd w:val="clear" w:color="auto" w:fill="auto"/>
          </w:tcPr>
          <w:p w14:paraId="6DFA2DEA" w14:textId="77777777" w:rsidR="00614FB6" w:rsidRPr="00567815" w:rsidRDefault="00614FB6" w:rsidP="00614FB6">
            <w:pPr>
              <w:pStyle w:val="PartFooter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 w:val="0"/>
                <w:sz w:val="18"/>
                <w:szCs w:val="18"/>
              </w:rPr>
            </w:pPr>
          </w:p>
        </w:tc>
        <w:tc>
          <w:tcPr>
            <w:tcW w:w="3623" w:type="dxa"/>
            <w:shd w:val="clear" w:color="auto" w:fill="auto"/>
          </w:tcPr>
          <w:p w14:paraId="31C05349" w14:textId="77777777" w:rsidR="00614FB6" w:rsidRPr="00567815" w:rsidRDefault="00614FB6" w:rsidP="00614FB6">
            <w:pPr>
              <w:pStyle w:val="PartFooter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 w:val="0"/>
                <w:sz w:val="18"/>
                <w:szCs w:val="18"/>
              </w:rPr>
            </w:pPr>
            <w:r w:rsidRPr="00567815">
              <w:rPr>
                <w:b w:val="0"/>
                <w:sz w:val="18"/>
                <w:szCs w:val="18"/>
              </w:rPr>
              <w:t>School of Clinical Medicine</w:t>
            </w:r>
          </w:p>
        </w:tc>
      </w:tr>
      <w:tr w:rsidR="00614FB6" w:rsidRPr="00567815" w14:paraId="1D99AEDE" w14:textId="77777777" w:rsidTr="00F63DF6">
        <w:tc>
          <w:tcPr>
            <w:tcW w:w="4503" w:type="dxa"/>
            <w:shd w:val="clear" w:color="auto" w:fill="auto"/>
          </w:tcPr>
          <w:p w14:paraId="70741C99" w14:textId="77777777" w:rsidR="00614FB6" w:rsidRPr="00567815" w:rsidRDefault="00614FB6" w:rsidP="00614FB6">
            <w:pPr>
              <w:pStyle w:val="PartFooter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 w:val="0"/>
                <w:sz w:val="18"/>
                <w:szCs w:val="18"/>
              </w:rPr>
            </w:pPr>
            <w:r w:rsidRPr="005E1801">
              <w:rPr>
                <w:b w:val="0"/>
                <w:sz w:val="18"/>
                <w:szCs w:val="18"/>
              </w:rPr>
              <w:t>School of the Biological Sciences</w:t>
            </w:r>
          </w:p>
        </w:tc>
        <w:tc>
          <w:tcPr>
            <w:tcW w:w="2052" w:type="dxa"/>
            <w:shd w:val="clear" w:color="auto" w:fill="auto"/>
          </w:tcPr>
          <w:p w14:paraId="317A0A80" w14:textId="77777777" w:rsidR="00614FB6" w:rsidRPr="00567815" w:rsidRDefault="00614FB6" w:rsidP="00614FB6">
            <w:pPr>
              <w:pStyle w:val="PartFooter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 w:val="0"/>
                <w:sz w:val="18"/>
                <w:szCs w:val="18"/>
              </w:rPr>
            </w:pPr>
          </w:p>
        </w:tc>
        <w:tc>
          <w:tcPr>
            <w:tcW w:w="3623" w:type="dxa"/>
            <w:shd w:val="clear" w:color="auto" w:fill="auto"/>
          </w:tcPr>
          <w:p w14:paraId="31F1A026" w14:textId="77777777" w:rsidR="00614FB6" w:rsidRPr="00567815" w:rsidRDefault="00614FB6" w:rsidP="00614FB6">
            <w:pPr>
              <w:pStyle w:val="PartFooter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 w:val="0"/>
                <w:sz w:val="18"/>
                <w:szCs w:val="18"/>
              </w:rPr>
            </w:pPr>
          </w:p>
        </w:tc>
      </w:tr>
      <w:tr w:rsidR="00614FB6" w:rsidRPr="00567815" w14:paraId="7AFD0045" w14:textId="77777777" w:rsidTr="00F63DF6">
        <w:tc>
          <w:tcPr>
            <w:tcW w:w="4503" w:type="dxa"/>
            <w:shd w:val="clear" w:color="auto" w:fill="auto"/>
          </w:tcPr>
          <w:p w14:paraId="2BD6450E" w14:textId="77777777" w:rsidR="00614FB6" w:rsidRPr="00567815" w:rsidRDefault="00614FB6" w:rsidP="00614FB6">
            <w:pPr>
              <w:pStyle w:val="PartFooter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 w:val="0"/>
                <w:sz w:val="18"/>
                <w:szCs w:val="18"/>
              </w:rPr>
            </w:pPr>
            <w:r w:rsidRPr="005E1801">
              <w:rPr>
                <w:b w:val="0"/>
                <w:sz w:val="18"/>
                <w:szCs w:val="18"/>
              </w:rPr>
              <w:t>School of the Humanities &amp; Social Sciences</w:t>
            </w:r>
          </w:p>
        </w:tc>
        <w:tc>
          <w:tcPr>
            <w:tcW w:w="2052" w:type="dxa"/>
            <w:shd w:val="clear" w:color="auto" w:fill="auto"/>
          </w:tcPr>
          <w:p w14:paraId="5623EBB9" w14:textId="77777777" w:rsidR="00614FB6" w:rsidRPr="00567815" w:rsidRDefault="00614FB6" w:rsidP="00614FB6">
            <w:pPr>
              <w:pStyle w:val="PartFooter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 w:val="0"/>
                <w:sz w:val="18"/>
                <w:szCs w:val="18"/>
              </w:rPr>
            </w:pPr>
          </w:p>
        </w:tc>
        <w:tc>
          <w:tcPr>
            <w:tcW w:w="3623" w:type="dxa"/>
            <w:shd w:val="clear" w:color="auto" w:fill="auto"/>
          </w:tcPr>
          <w:p w14:paraId="3B16F68B" w14:textId="77777777" w:rsidR="00614FB6" w:rsidRPr="00567815" w:rsidRDefault="00614FB6" w:rsidP="00614FB6">
            <w:pPr>
              <w:pStyle w:val="PartFooter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 w:val="0"/>
                <w:sz w:val="18"/>
                <w:szCs w:val="18"/>
              </w:rPr>
            </w:pPr>
          </w:p>
        </w:tc>
      </w:tr>
      <w:tr w:rsidR="00614FB6" w:rsidRPr="00567815" w14:paraId="57D11B25" w14:textId="77777777" w:rsidTr="00F63DF6">
        <w:tc>
          <w:tcPr>
            <w:tcW w:w="4503" w:type="dxa"/>
            <w:shd w:val="clear" w:color="auto" w:fill="auto"/>
          </w:tcPr>
          <w:p w14:paraId="570045BC" w14:textId="77777777" w:rsidR="00614FB6" w:rsidRDefault="00614FB6" w:rsidP="00614FB6">
            <w:pPr>
              <w:pStyle w:val="PartFooter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 w:val="0"/>
                <w:sz w:val="18"/>
                <w:szCs w:val="18"/>
              </w:rPr>
            </w:pPr>
            <w:r w:rsidRPr="005E1801">
              <w:rPr>
                <w:b w:val="0"/>
                <w:sz w:val="18"/>
                <w:szCs w:val="18"/>
              </w:rPr>
              <w:t>School of the Physical Sciences</w:t>
            </w:r>
          </w:p>
          <w:p w14:paraId="40802213" w14:textId="77777777" w:rsidR="00614FB6" w:rsidRDefault="00614FB6" w:rsidP="00614FB6">
            <w:pPr>
              <w:pStyle w:val="PartFooter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School of Technology </w:t>
            </w:r>
          </w:p>
          <w:p w14:paraId="0EA81882" w14:textId="77777777" w:rsidR="00614FB6" w:rsidRPr="00567815" w:rsidRDefault="00614FB6" w:rsidP="00614FB6">
            <w:pPr>
              <w:pStyle w:val="PartFooter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 w:val="0"/>
                <w:sz w:val="18"/>
                <w:szCs w:val="18"/>
              </w:rPr>
            </w:pPr>
            <w:r w:rsidRPr="005E1801">
              <w:rPr>
                <w:b w:val="0"/>
                <w:sz w:val="18"/>
                <w:szCs w:val="18"/>
              </w:rPr>
              <w:t>UAS</w:t>
            </w:r>
          </w:p>
        </w:tc>
        <w:tc>
          <w:tcPr>
            <w:tcW w:w="2052" w:type="dxa"/>
            <w:shd w:val="clear" w:color="auto" w:fill="auto"/>
          </w:tcPr>
          <w:p w14:paraId="61C0F264" w14:textId="77777777" w:rsidR="00614FB6" w:rsidRPr="00567815" w:rsidRDefault="00614FB6" w:rsidP="00614FB6">
            <w:pPr>
              <w:pStyle w:val="PartFooter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 w:val="0"/>
                <w:sz w:val="18"/>
                <w:szCs w:val="18"/>
              </w:rPr>
            </w:pPr>
          </w:p>
        </w:tc>
        <w:tc>
          <w:tcPr>
            <w:tcW w:w="3623" w:type="dxa"/>
            <w:shd w:val="clear" w:color="auto" w:fill="auto"/>
          </w:tcPr>
          <w:p w14:paraId="421FC4E3" w14:textId="77777777" w:rsidR="00614FB6" w:rsidRPr="00567815" w:rsidRDefault="00614FB6" w:rsidP="00614FB6">
            <w:pPr>
              <w:pStyle w:val="PartFooter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 w:val="0"/>
                <w:sz w:val="18"/>
                <w:szCs w:val="18"/>
              </w:rPr>
            </w:pPr>
          </w:p>
        </w:tc>
      </w:tr>
      <w:tr w:rsidR="00614FB6" w:rsidRPr="00567815" w14:paraId="3F44E7EB" w14:textId="77777777" w:rsidTr="00F63DF6">
        <w:tc>
          <w:tcPr>
            <w:tcW w:w="4503" w:type="dxa"/>
            <w:shd w:val="clear" w:color="auto" w:fill="auto"/>
          </w:tcPr>
          <w:p w14:paraId="0C0B3CC0" w14:textId="77777777" w:rsidR="00614FB6" w:rsidRPr="00567815" w:rsidRDefault="00614FB6" w:rsidP="00614FB6">
            <w:pPr>
              <w:pStyle w:val="PartFooter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 w:val="0"/>
                <w:sz w:val="18"/>
                <w:szCs w:val="18"/>
              </w:rPr>
            </w:pPr>
            <w:r w:rsidRPr="005E1801">
              <w:rPr>
                <w:b w:val="0"/>
                <w:sz w:val="18"/>
                <w:szCs w:val="18"/>
              </w:rPr>
              <w:t xml:space="preserve">Non-School Institutions </w:t>
            </w:r>
          </w:p>
        </w:tc>
        <w:tc>
          <w:tcPr>
            <w:tcW w:w="2052" w:type="dxa"/>
            <w:shd w:val="clear" w:color="auto" w:fill="auto"/>
          </w:tcPr>
          <w:p w14:paraId="26265137" w14:textId="77777777" w:rsidR="00614FB6" w:rsidRPr="00567815" w:rsidRDefault="00614FB6" w:rsidP="00614FB6">
            <w:pPr>
              <w:pStyle w:val="PartFooter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 w:val="0"/>
                <w:sz w:val="18"/>
                <w:szCs w:val="18"/>
              </w:rPr>
            </w:pPr>
          </w:p>
        </w:tc>
        <w:tc>
          <w:tcPr>
            <w:tcW w:w="3623" w:type="dxa"/>
            <w:shd w:val="clear" w:color="auto" w:fill="auto"/>
          </w:tcPr>
          <w:p w14:paraId="27067F0D" w14:textId="77777777" w:rsidR="00614FB6" w:rsidRPr="00567815" w:rsidRDefault="00614FB6" w:rsidP="00614FB6">
            <w:pPr>
              <w:pStyle w:val="PartFooter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 w:val="0"/>
                <w:sz w:val="18"/>
                <w:szCs w:val="18"/>
              </w:rPr>
            </w:pPr>
          </w:p>
        </w:tc>
      </w:tr>
    </w:tbl>
    <w:p w14:paraId="40465E10" w14:textId="32BA19A7" w:rsidR="00B60780" w:rsidRDefault="00B60780" w:rsidP="00FA07A0"/>
    <w:sectPr w:rsidR="00B60780" w:rsidSect="00336970">
      <w:footerReference w:type="default" r:id="rId13"/>
      <w:pgSz w:w="11906" w:h="16838"/>
      <w:pgMar w:top="851" w:right="851" w:bottom="568" w:left="851" w:header="709" w:footer="3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63BDFD" w14:textId="77777777" w:rsidR="00A368A0" w:rsidRDefault="00A368A0">
      <w:r>
        <w:separator/>
      </w:r>
    </w:p>
  </w:endnote>
  <w:endnote w:type="continuationSeparator" w:id="0">
    <w:p w14:paraId="72142B88" w14:textId="77777777" w:rsidR="00A368A0" w:rsidRDefault="00A368A0">
      <w:r>
        <w:continuationSeparator/>
      </w:r>
    </w:p>
  </w:endnote>
  <w:endnote w:type="continuationNotice" w:id="1">
    <w:p w14:paraId="720077DE" w14:textId="77777777" w:rsidR="00A368A0" w:rsidRDefault="00A368A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2F2309" w14:textId="716F9C4F" w:rsidR="00B60780" w:rsidRDefault="0015303E">
    <w:pPr>
      <w:pStyle w:val="Footer"/>
      <w:tabs>
        <w:tab w:val="clear" w:pos="8306"/>
        <w:tab w:val="right" w:pos="10080"/>
      </w:tabs>
    </w:pPr>
    <w:r>
      <w:t>CHRIS/</w:t>
    </w:r>
    <w:r w:rsidR="00EE1CDB">
      <w:t>85</w:t>
    </w:r>
    <w:r w:rsidR="008370B4">
      <w:t>, Version</w:t>
    </w:r>
    <w:r>
      <w:t xml:space="preserve"> 1 </w:t>
    </w:r>
    <w:r w:rsidR="0072029C">
      <w:t>6/04</w:t>
    </w:r>
    <w:r w:rsidR="001E2E9F">
      <w:t>/202</w:t>
    </w:r>
    <w:r w:rsidR="00A83E0A">
      <w:t>5</w:t>
    </w:r>
    <w:r w:rsidR="001E2E9F">
      <w:t xml:space="preserve"> </w:t>
    </w:r>
    <w:r w:rsidR="00880CA0">
      <w:t xml:space="preserve">                                      </w:t>
    </w:r>
    <w:r w:rsidR="00B60780">
      <w:tab/>
    </w:r>
    <w:r w:rsidR="00B60780">
      <w:rPr>
        <w:lang w:val="en-US"/>
      </w:rPr>
      <w:t xml:space="preserve">Page </w:t>
    </w:r>
    <w:r w:rsidR="00B60780">
      <w:rPr>
        <w:lang w:val="en-US"/>
      </w:rPr>
      <w:fldChar w:fldCharType="begin"/>
    </w:r>
    <w:r w:rsidR="00B60780">
      <w:rPr>
        <w:lang w:val="en-US"/>
      </w:rPr>
      <w:instrText xml:space="preserve"> PAGE </w:instrText>
    </w:r>
    <w:r w:rsidR="00B60780">
      <w:rPr>
        <w:lang w:val="en-US"/>
      </w:rPr>
      <w:fldChar w:fldCharType="separate"/>
    </w:r>
    <w:r w:rsidR="00155D3A">
      <w:rPr>
        <w:noProof/>
        <w:lang w:val="en-US"/>
      </w:rPr>
      <w:t>1</w:t>
    </w:r>
    <w:r w:rsidR="00B60780">
      <w:rPr>
        <w:lang w:val="en-US"/>
      </w:rPr>
      <w:fldChar w:fldCharType="end"/>
    </w:r>
    <w:r w:rsidR="00B60780">
      <w:rPr>
        <w:lang w:val="en-US"/>
      </w:rPr>
      <w:t xml:space="preserve"> of </w:t>
    </w:r>
    <w:r w:rsidR="00B60780">
      <w:rPr>
        <w:lang w:val="en-US"/>
      </w:rPr>
      <w:fldChar w:fldCharType="begin"/>
    </w:r>
    <w:r w:rsidR="00B60780">
      <w:rPr>
        <w:lang w:val="en-US"/>
      </w:rPr>
      <w:instrText xml:space="preserve"> NUMPAGES </w:instrText>
    </w:r>
    <w:r w:rsidR="00B60780">
      <w:rPr>
        <w:lang w:val="en-US"/>
      </w:rPr>
      <w:fldChar w:fldCharType="separate"/>
    </w:r>
    <w:r w:rsidR="00155D3A">
      <w:rPr>
        <w:noProof/>
        <w:lang w:val="en-US"/>
      </w:rPr>
      <w:t>2</w:t>
    </w:r>
    <w:r w:rsidR="00B60780">
      <w:rPr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60EF90" w14:textId="77777777" w:rsidR="00A368A0" w:rsidRDefault="00A368A0">
      <w:r>
        <w:separator/>
      </w:r>
    </w:p>
  </w:footnote>
  <w:footnote w:type="continuationSeparator" w:id="0">
    <w:p w14:paraId="58854F2C" w14:textId="77777777" w:rsidR="00A368A0" w:rsidRDefault="00A368A0">
      <w:r>
        <w:continuationSeparator/>
      </w:r>
    </w:p>
  </w:footnote>
  <w:footnote w:type="continuationNotice" w:id="1">
    <w:p w14:paraId="32E64E78" w14:textId="77777777" w:rsidR="00A368A0" w:rsidRDefault="00A368A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B411F"/>
    <w:multiLevelType w:val="hybridMultilevel"/>
    <w:tmpl w:val="093E09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E963E9"/>
    <w:multiLevelType w:val="hybridMultilevel"/>
    <w:tmpl w:val="623881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323854"/>
    <w:multiLevelType w:val="hybridMultilevel"/>
    <w:tmpl w:val="AB12665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AD3232"/>
    <w:multiLevelType w:val="hybridMultilevel"/>
    <w:tmpl w:val="548A9752"/>
    <w:lvl w:ilvl="0" w:tplc="08090005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2212443E"/>
    <w:multiLevelType w:val="hybridMultilevel"/>
    <w:tmpl w:val="1DFEED7E"/>
    <w:lvl w:ilvl="0" w:tplc="08090005">
      <w:start w:val="1"/>
      <w:numFmt w:val="bullet"/>
      <w:lvlText w:val=""/>
      <w:lvlJc w:val="left"/>
      <w:pPr>
        <w:ind w:left="785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5" w15:restartNumberingAfterBreak="0">
    <w:nsid w:val="255021C2"/>
    <w:multiLevelType w:val="hybridMultilevel"/>
    <w:tmpl w:val="965CDD9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EC765B"/>
    <w:multiLevelType w:val="hybridMultilevel"/>
    <w:tmpl w:val="AB1E22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F326EB"/>
    <w:multiLevelType w:val="hybridMultilevel"/>
    <w:tmpl w:val="85BCEF6A"/>
    <w:lvl w:ilvl="0" w:tplc="080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8" w15:restartNumberingAfterBreak="0">
    <w:nsid w:val="265379A4"/>
    <w:multiLevelType w:val="multilevel"/>
    <w:tmpl w:val="BFC803CA"/>
    <w:lvl w:ilvl="0">
      <w:start w:val="3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82E234C"/>
    <w:multiLevelType w:val="hybridMultilevel"/>
    <w:tmpl w:val="AFA4D2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7A7E6D"/>
    <w:multiLevelType w:val="hybridMultilevel"/>
    <w:tmpl w:val="DE2A6E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637B14"/>
    <w:multiLevelType w:val="hybridMultilevel"/>
    <w:tmpl w:val="A266B77E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5B930C9"/>
    <w:multiLevelType w:val="hybridMultilevel"/>
    <w:tmpl w:val="91FAC4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35137C"/>
    <w:multiLevelType w:val="hybridMultilevel"/>
    <w:tmpl w:val="4A5040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066C65"/>
    <w:multiLevelType w:val="hybridMultilevel"/>
    <w:tmpl w:val="3B0800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196BCD"/>
    <w:multiLevelType w:val="hybridMultilevel"/>
    <w:tmpl w:val="643855C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042AFA"/>
    <w:multiLevelType w:val="hybridMultilevel"/>
    <w:tmpl w:val="C9FEC8D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E094B21"/>
    <w:multiLevelType w:val="hybridMultilevel"/>
    <w:tmpl w:val="59E074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D42321"/>
    <w:multiLevelType w:val="hybridMultilevel"/>
    <w:tmpl w:val="9D3A2BEA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4030710"/>
    <w:multiLevelType w:val="hybridMultilevel"/>
    <w:tmpl w:val="DF22A2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31299D"/>
    <w:multiLevelType w:val="hybridMultilevel"/>
    <w:tmpl w:val="0BE00320"/>
    <w:lvl w:ilvl="0" w:tplc="08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3C244C"/>
    <w:multiLevelType w:val="hybridMultilevel"/>
    <w:tmpl w:val="63DEC71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9E12FA8"/>
    <w:multiLevelType w:val="hybridMultilevel"/>
    <w:tmpl w:val="00D2C1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872CAA"/>
    <w:multiLevelType w:val="hybridMultilevel"/>
    <w:tmpl w:val="6EA087B4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4" w15:restartNumberingAfterBreak="0">
    <w:nsid w:val="7D433F78"/>
    <w:multiLevelType w:val="hybridMultilevel"/>
    <w:tmpl w:val="2F02A5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4762501">
    <w:abstractNumId w:val="17"/>
  </w:num>
  <w:num w:numId="2" w16cid:durableId="1457026903">
    <w:abstractNumId w:val="6"/>
  </w:num>
  <w:num w:numId="3" w16cid:durableId="423959943">
    <w:abstractNumId w:val="16"/>
  </w:num>
  <w:num w:numId="4" w16cid:durableId="27071286">
    <w:abstractNumId w:val="21"/>
  </w:num>
  <w:num w:numId="5" w16cid:durableId="566889036">
    <w:abstractNumId w:val="23"/>
  </w:num>
  <w:num w:numId="6" w16cid:durableId="657418036">
    <w:abstractNumId w:val="22"/>
  </w:num>
  <w:num w:numId="7" w16cid:durableId="1933778553">
    <w:abstractNumId w:val="1"/>
  </w:num>
  <w:num w:numId="8" w16cid:durableId="1039161741">
    <w:abstractNumId w:val="24"/>
  </w:num>
  <w:num w:numId="9" w16cid:durableId="764303382">
    <w:abstractNumId w:val="8"/>
  </w:num>
  <w:num w:numId="10" w16cid:durableId="333072291">
    <w:abstractNumId w:val="20"/>
  </w:num>
  <w:num w:numId="11" w16cid:durableId="1844081572">
    <w:abstractNumId w:val="4"/>
  </w:num>
  <w:num w:numId="12" w16cid:durableId="808669314">
    <w:abstractNumId w:val="7"/>
  </w:num>
  <w:num w:numId="13" w16cid:durableId="1322923278">
    <w:abstractNumId w:val="18"/>
  </w:num>
  <w:num w:numId="14" w16cid:durableId="595360143">
    <w:abstractNumId w:val="3"/>
  </w:num>
  <w:num w:numId="15" w16cid:durableId="753359196">
    <w:abstractNumId w:val="5"/>
  </w:num>
  <w:num w:numId="16" w16cid:durableId="1656257794">
    <w:abstractNumId w:val="11"/>
  </w:num>
  <w:num w:numId="17" w16cid:durableId="2039694411">
    <w:abstractNumId w:val="2"/>
  </w:num>
  <w:num w:numId="18" w16cid:durableId="619528609">
    <w:abstractNumId w:val="19"/>
  </w:num>
  <w:num w:numId="19" w16cid:durableId="1041057083">
    <w:abstractNumId w:val="10"/>
  </w:num>
  <w:num w:numId="20" w16cid:durableId="1689015560">
    <w:abstractNumId w:val="15"/>
  </w:num>
  <w:num w:numId="21" w16cid:durableId="1660307782">
    <w:abstractNumId w:val="13"/>
  </w:num>
  <w:num w:numId="22" w16cid:durableId="1771390007">
    <w:abstractNumId w:val="12"/>
  </w:num>
  <w:num w:numId="23" w16cid:durableId="2132283190">
    <w:abstractNumId w:val="14"/>
  </w:num>
  <w:num w:numId="24" w16cid:durableId="390157500">
    <w:abstractNumId w:val="0"/>
  </w:num>
  <w:num w:numId="25" w16cid:durableId="161848217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8CD"/>
    <w:rsid w:val="00015406"/>
    <w:rsid w:val="00023C42"/>
    <w:rsid w:val="00036484"/>
    <w:rsid w:val="000378EA"/>
    <w:rsid w:val="00044601"/>
    <w:rsid w:val="00044888"/>
    <w:rsid w:val="00050856"/>
    <w:rsid w:val="00051859"/>
    <w:rsid w:val="000664BF"/>
    <w:rsid w:val="00076B8C"/>
    <w:rsid w:val="000827B8"/>
    <w:rsid w:val="00083A1B"/>
    <w:rsid w:val="00086B31"/>
    <w:rsid w:val="00090707"/>
    <w:rsid w:val="0009529E"/>
    <w:rsid w:val="00096636"/>
    <w:rsid w:val="00097203"/>
    <w:rsid w:val="000B7C67"/>
    <w:rsid w:val="000C14DB"/>
    <w:rsid w:val="000C4093"/>
    <w:rsid w:val="000D2088"/>
    <w:rsid w:val="000E423E"/>
    <w:rsid w:val="000E5A5C"/>
    <w:rsid w:val="000F10A9"/>
    <w:rsid w:val="000F6131"/>
    <w:rsid w:val="0010237B"/>
    <w:rsid w:val="001245C9"/>
    <w:rsid w:val="001251DF"/>
    <w:rsid w:val="0012702E"/>
    <w:rsid w:val="001317EC"/>
    <w:rsid w:val="00136501"/>
    <w:rsid w:val="001465C8"/>
    <w:rsid w:val="00150333"/>
    <w:rsid w:val="0015303E"/>
    <w:rsid w:val="00155D3A"/>
    <w:rsid w:val="001565EE"/>
    <w:rsid w:val="00181841"/>
    <w:rsid w:val="0018353C"/>
    <w:rsid w:val="001906B6"/>
    <w:rsid w:val="00197816"/>
    <w:rsid w:val="001A431E"/>
    <w:rsid w:val="001A773A"/>
    <w:rsid w:val="001B6416"/>
    <w:rsid w:val="001B64A5"/>
    <w:rsid w:val="001C4B44"/>
    <w:rsid w:val="001D60CD"/>
    <w:rsid w:val="001D61F1"/>
    <w:rsid w:val="001D6BA0"/>
    <w:rsid w:val="001E0913"/>
    <w:rsid w:val="001E2E9F"/>
    <w:rsid w:val="001E3301"/>
    <w:rsid w:val="001E6D6D"/>
    <w:rsid w:val="001F024F"/>
    <w:rsid w:val="001F0314"/>
    <w:rsid w:val="001F3277"/>
    <w:rsid w:val="001F4761"/>
    <w:rsid w:val="001F552B"/>
    <w:rsid w:val="00203278"/>
    <w:rsid w:val="00205747"/>
    <w:rsid w:val="00205FDA"/>
    <w:rsid w:val="0020716A"/>
    <w:rsid w:val="00221079"/>
    <w:rsid w:val="00223A22"/>
    <w:rsid w:val="00224AA5"/>
    <w:rsid w:val="00227746"/>
    <w:rsid w:val="002311DD"/>
    <w:rsid w:val="00231835"/>
    <w:rsid w:val="0023306D"/>
    <w:rsid w:val="00234400"/>
    <w:rsid w:val="002419BD"/>
    <w:rsid w:val="002455B8"/>
    <w:rsid w:val="00247301"/>
    <w:rsid w:val="00254D10"/>
    <w:rsid w:val="00262FA2"/>
    <w:rsid w:val="0026437A"/>
    <w:rsid w:val="0026685A"/>
    <w:rsid w:val="002727B9"/>
    <w:rsid w:val="00274CA3"/>
    <w:rsid w:val="00280E97"/>
    <w:rsid w:val="002841D8"/>
    <w:rsid w:val="00284C0E"/>
    <w:rsid w:val="002857C1"/>
    <w:rsid w:val="002859E3"/>
    <w:rsid w:val="002A34BC"/>
    <w:rsid w:val="002A3D54"/>
    <w:rsid w:val="002A5F32"/>
    <w:rsid w:val="002B2B70"/>
    <w:rsid w:val="002B2BA1"/>
    <w:rsid w:val="002C1437"/>
    <w:rsid w:val="002C2040"/>
    <w:rsid w:val="002D213F"/>
    <w:rsid w:val="002D2243"/>
    <w:rsid w:val="002D2CBF"/>
    <w:rsid w:val="002E2AD9"/>
    <w:rsid w:val="002E3548"/>
    <w:rsid w:val="002E3F2D"/>
    <w:rsid w:val="002E4433"/>
    <w:rsid w:val="002E4D61"/>
    <w:rsid w:val="002E5F05"/>
    <w:rsid w:val="002E71E0"/>
    <w:rsid w:val="002F54DB"/>
    <w:rsid w:val="00301FF6"/>
    <w:rsid w:val="00303569"/>
    <w:rsid w:val="00304C76"/>
    <w:rsid w:val="0032198C"/>
    <w:rsid w:val="0032733B"/>
    <w:rsid w:val="00333D6D"/>
    <w:rsid w:val="00336970"/>
    <w:rsid w:val="00346457"/>
    <w:rsid w:val="00346CCD"/>
    <w:rsid w:val="00350976"/>
    <w:rsid w:val="003514D2"/>
    <w:rsid w:val="00355CFD"/>
    <w:rsid w:val="003561D5"/>
    <w:rsid w:val="00356236"/>
    <w:rsid w:val="0037569A"/>
    <w:rsid w:val="00380196"/>
    <w:rsid w:val="00390C41"/>
    <w:rsid w:val="003925B5"/>
    <w:rsid w:val="00392C1B"/>
    <w:rsid w:val="00395278"/>
    <w:rsid w:val="003A1941"/>
    <w:rsid w:val="003A20C0"/>
    <w:rsid w:val="003B01B4"/>
    <w:rsid w:val="003B0E70"/>
    <w:rsid w:val="003B18E7"/>
    <w:rsid w:val="003B2DB4"/>
    <w:rsid w:val="003B5D4F"/>
    <w:rsid w:val="003C2F3D"/>
    <w:rsid w:val="003C4DBC"/>
    <w:rsid w:val="003C548C"/>
    <w:rsid w:val="003D0670"/>
    <w:rsid w:val="003D22E4"/>
    <w:rsid w:val="003D5B67"/>
    <w:rsid w:val="003E02A0"/>
    <w:rsid w:val="003E2DDF"/>
    <w:rsid w:val="003E561A"/>
    <w:rsid w:val="003F664D"/>
    <w:rsid w:val="004015B6"/>
    <w:rsid w:val="004052EF"/>
    <w:rsid w:val="00417EAD"/>
    <w:rsid w:val="004205B0"/>
    <w:rsid w:val="00420DA4"/>
    <w:rsid w:val="0042547F"/>
    <w:rsid w:val="00427E6B"/>
    <w:rsid w:val="0044749B"/>
    <w:rsid w:val="00452C0A"/>
    <w:rsid w:val="00463467"/>
    <w:rsid w:val="004664FE"/>
    <w:rsid w:val="00481B54"/>
    <w:rsid w:val="004834EA"/>
    <w:rsid w:val="00484C92"/>
    <w:rsid w:val="00494B41"/>
    <w:rsid w:val="004A0EB7"/>
    <w:rsid w:val="004A16C2"/>
    <w:rsid w:val="004A5E3C"/>
    <w:rsid w:val="004A693F"/>
    <w:rsid w:val="004A7960"/>
    <w:rsid w:val="004B4C42"/>
    <w:rsid w:val="004C1E1E"/>
    <w:rsid w:val="004C5D48"/>
    <w:rsid w:val="004D64D1"/>
    <w:rsid w:val="004D66EB"/>
    <w:rsid w:val="004E22D6"/>
    <w:rsid w:val="004E404C"/>
    <w:rsid w:val="004E4C33"/>
    <w:rsid w:val="004E701F"/>
    <w:rsid w:val="004E77E3"/>
    <w:rsid w:val="00503894"/>
    <w:rsid w:val="005070B3"/>
    <w:rsid w:val="005105C5"/>
    <w:rsid w:val="0051064B"/>
    <w:rsid w:val="005122EE"/>
    <w:rsid w:val="005229FC"/>
    <w:rsid w:val="00524A65"/>
    <w:rsid w:val="005301F9"/>
    <w:rsid w:val="005323CD"/>
    <w:rsid w:val="00537073"/>
    <w:rsid w:val="00537AC1"/>
    <w:rsid w:val="00560481"/>
    <w:rsid w:val="00561F15"/>
    <w:rsid w:val="005712BE"/>
    <w:rsid w:val="00571C37"/>
    <w:rsid w:val="00572260"/>
    <w:rsid w:val="0057251C"/>
    <w:rsid w:val="00575759"/>
    <w:rsid w:val="005A3E0F"/>
    <w:rsid w:val="005A50D9"/>
    <w:rsid w:val="005A63A1"/>
    <w:rsid w:val="005B43B5"/>
    <w:rsid w:val="005E2F93"/>
    <w:rsid w:val="005E44B6"/>
    <w:rsid w:val="005F0D14"/>
    <w:rsid w:val="005F0E0A"/>
    <w:rsid w:val="005F255C"/>
    <w:rsid w:val="005F2FBC"/>
    <w:rsid w:val="005F5BE5"/>
    <w:rsid w:val="00606FB8"/>
    <w:rsid w:val="00612F42"/>
    <w:rsid w:val="00614FB6"/>
    <w:rsid w:val="00625094"/>
    <w:rsid w:val="006312DB"/>
    <w:rsid w:val="00643198"/>
    <w:rsid w:val="00644FD0"/>
    <w:rsid w:val="00646DF3"/>
    <w:rsid w:val="0065516B"/>
    <w:rsid w:val="00655B99"/>
    <w:rsid w:val="00657334"/>
    <w:rsid w:val="00661E76"/>
    <w:rsid w:val="0067770B"/>
    <w:rsid w:val="00681E16"/>
    <w:rsid w:val="00683C9F"/>
    <w:rsid w:val="00684D50"/>
    <w:rsid w:val="00685184"/>
    <w:rsid w:val="006903A6"/>
    <w:rsid w:val="00694A7D"/>
    <w:rsid w:val="006B0600"/>
    <w:rsid w:val="006B16CD"/>
    <w:rsid w:val="006B3C0E"/>
    <w:rsid w:val="006B76B0"/>
    <w:rsid w:val="006C067A"/>
    <w:rsid w:val="006C3631"/>
    <w:rsid w:val="006C4774"/>
    <w:rsid w:val="006D1E4B"/>
    <w:rsid w:val="006E0ACA"/>
    <w:rsid w:val="006F0CA1"/>
    <w:rsid w:val="006F5445"/>
    <w:rsid w:val="0070176E"/>
    <w:rsid w:val="00713109"/>
    <w:rsid w:val="007137AE"/>
    <w:rsid w:val="00715E9A"/>
    <w:rsid w:val="0072029C"/>
    <w:rsid w:val="00720B5E"/>
    <w:rsid w:val="007253FD"/>
    <w:rsid w:val="0072643C"/>
    <w:rsid w:val="00726A45"/>
    <w:rsid w:val="0073544D"/>
    <w:rsid w:val="0073734B"/>
    <w:rsid w:val="007407D2"/>
    <w:rsid w:val="00744C04"/>
    <w:rsid w:val="00751FDB"/>
    <w:rsid w:val="00753187"/>
    <w:rsid w:val="00755F85"/>
    <w:rsid w:val="0076419B"/>
    <w:rsid w:val="007708A3"/>
    <w:rsid w:val="00776063"/>
    <w:rsid w:val="00781ECF"/>
    <w:rsid w:val="00784E25"/>
    <w:rsid w:val="007877BE"/>
    <w:rsid w:val="007929C7"/>
    <w:rsid w:val="007976FA"/>
    <w:rsid w:val="0079785C"/>
    <w:rsid w:val="007B0ED7"/>
    <w:rsid w:val="007C3E76"/>
    <w:rsid w:val="007E1531"/>
    <w:rsid w:val="007E2F3E"/>
    <w:rsid w:val="007E5832"/>
    <w:rsid w:val="007E733C"/>
    <w:rsid w:val="007F0C9B"/>
    <w:rsid w:val="0080418B"/>
    <w:rsid w:val="0080668A"/>
    <w:rsid w:val="00816803"/>
    <w:rsid w:val="008207BD"/>
    <w:rsid w:val="0082493A"/>
    <w:rsid w:val="00834E64"/>
    <w:rsid w:val="00835F31"/>
    <w:rsid w:val="00836641"/>
    <w:rsid w:val="008370B4"/>
    <w:rsid w:val="00847F57"/>
    <w:rsid w:val="00852862"/>
    <w:rsid w:val="00862CCF"/>
    <w:rsid w:val="00866EF4"/>
    <w:rsid w:val="008676DD"/>
    <w:rsid w:val="008757A8"/>
    <w:rsid w:val="00880CA0"/>
    <w:rsid w:val="00887D86"/>
    <w:rsid w:val="00893CAD"/>
    <w:rsid w:val="008A59C1"/>
    <w:rsid w:val="008B09EB"/>
    <w:rsid w:val="008C4460"/>
    <w:rsid w:val="008C7B15"/>
    <w:rsid w:val="008D3552"/>
    <w:rsid w:val="008E4785"/>
    <w:rsid w:val="008E68FE"/>
    <w:rsid w:val="008F27B2"/>
    <w:rsid w:val="008F51A6"/>
    <w:rsid w:val="00904757"/>
    <w:rsid w:val="00915748"/>
    <w:rsid w:val="00916AD0"/>
    <w:rsid w:val="00921FF3"/>
    <w:rsid w:val="009273EA"/>
    <w:rsid w:val="00927D32"/>
    <w:rsid w:val="009328C6"/>
    <w:rsid w:val="00951B38"/>
    <w:rsid w:val="009558CD"/>
    <w:rsid w:val="009641F0"/>
    <w:rsid w:val="00967E30"/>
    <w:rsid w:val="00973703"/>
    <w:rsid w:val="00977EDF"/>
    <w:rsid w:val="009872B4"/>
    <w:rsid w:val="0099744C"/>
    <w:rsid w:val="009A7FF5"/>
    <w:rsid w:val="009B018A"/>
    <w:rsid w:val="009B4CD3"/>
    <w:rsid w:val="009C0AAB"/>
    <w:rsid w:val="009C4247"/>
    <w:rsid w:val="009C4E6E"/>
    <w:rsid w:val="009C4F79"/>
    <w:rsid w:val="009C7743"/>
    <w:rsid w:val="009C7C64"/>
    <w:rsid w:val="009D52BA"/>
    <w:rsid w:val="009D5D12"/>
    <w:rsid w:val="009E3679"/>
    <w:rsid w:val="009E5E83"/>
    <w:rsid w:val="00A00BA8"/>
    <w:rsid w:val="00A17A41"/>
    <w:rsid w:val="00A215F4"/>
    <w:rsid w:val="00A26F53"/>
    <w:rsid w:val="00A307EA"/>
    <w:rsid w:val="00A314AD"/>
    <w:rsid w:val="00A368A0"/>
    <w:rsid w:val="00A37F03"/>
    <w:rsid w:val="00A41935"/>
    <w:rsid w:val="00A422B9"/>
    <w:rsid w:val="00A55CA8"/>
    <w:rsid w:val="00A63795"/>
    <w:rsid w:val="00A70DCD"/>
    <w:rsid w:val="00A77DE7"/>
    <w:rsid w:val="00A83E0A"/>
    <w:rsid w:val="00A874A9"/>
    <w:rsid w:val="00A904A6"/>
    <w:rsid w:val="00A905EA"/>
    <w:rsid w:val="00A97778"/>
    <w:rsid w:val="00AA10BA"/>
    <w:rsid w:val="00AA4989"/>
    <w:rsid w:val="00AB2E22"/>
    <w:rsid w:val="00AB48B2"/>
    <w:rsid w:val="00AD42B2"/>
    <w:rsid w:val="00AE144A"/>
    <w:rsid w:val="00AE34F7"/>
    <w:rsid w:val="00AE3AA5"/>
    <w:rsid w:val="00AE4BBD"/>
    <w:rsid w:val="00AE5955"/>
    <w:rsid w:val="00AE5E71"/>
    <w:rsid w:val="00AE7442"/>
    <w:rsid w:val="00AF2BD9"/>
    <w:rsid w:val="00AF42BF"/>
    <w:rsid w:val="00AF52A7"/>
    <w:rsid w:val="00B04D62"/>
    <w:rsid w:val="00B1062D"/>
    <w:rsid w:val="00B10A01"/>
    <w:rsid w:val="00B1181C"/>
    <w:rsid w:val="00B13B05"/>
    <w:rsid w:val="00B17CEB"/>
    <w:rsid w:val="00B21036"/>
    <w:rsid w:val="00B33C97"/>
    <w:rsid w:val="00B362C8"/>
    <w:rsid w:val="00B3680D"/>
    <w:rsid w:val="00B37973"/>
    <w:rsid w:val="00B444D5"/>
    <w:rsid w:val="00B4471E"/>
    <w:rsid w:val="00B450AD"/>
    <w:rsid w:val="00B466A1"/>
    <w:rsid w:val="00B52929"/>
    <w:rsid w:val="00B60780"/>
    <w:rsid w:val="00B6627E"/>
    <w:rsid w:val="00B7142B"/>
    <w:rsid w:val="00B74D72"/>
    <w:rsid w:val="00B83432"/>
    <w:rsid w:val="00B84387"/>
    <w:rsid w:val="00B9216E"/>
    <w:rsid w:val="00BB275F"/>
    <w:rsid w:val="00BB4E3F"/>
    <w:rsid w:val="00BC3476"/>
    <w:rsid w:val="00BC540A"/>
    <w:rsid w:val="00BC7668"/>
    <w:rsid w:val="00BE0964"/>
    <w:rsid w:val="00BF1F37"/>
    <w:rsid w:val="00C03591"/>
    <w:rsid w:val="00C1043E"/>
    <w:rsid w:val="00C22A0C"/>
    <w:rsid w:val="00C25DAD"/>
    <w:rsid w:val="00C31C6F"/>
    <w:rsid w:val="00C3450C"/>
    <w:rsid w:val="00C45342"/>
    <w:rsid w:val="00C527AF"/>
    <w:rsid w:val="00C53D99"/>
    <w:rsid w:val="00C7373F"/>
    <w:rsid w:val="00C76A59"/>
    <w:rsid w:val="00C80F4C"/>
    <w:rsid w:val="00C83001"/>
    <w:rsid w:val="00C849F9"/>
    <w:rsid w:val="00C90448"/>
    <w:rsid w:val="00C9256B"/>
    <w:rsid w:val="00C952DE"/>
    <w:rsid w:val="00CA06F6"/>
    <w:rsid w:val="00CA4BB7"/>
    <w:rsid w:val="00CB440F"/>
    <w:rsid w:val="00CC135E"/>
    <w:rsid w:val="00CD7CD1"/>
    <w:rsid w:val="00CF3D0E"/>
    <w:rsid w:val="00CF4F78"/>
    <w:rsid w:val="00CF53D0"/>
    <w:rsid w:val="00D1345E"/>
    <w:rsid w:val="00D1401A"/>
    <w:rsid w:val="00D171DE"/>
    <w:rsid w:val="00D2536D"/>
    <w:rsid w:val="00D277ED"/>
    <w:rsid w:val="00D308AA"/>
    <w:rsid w:val="00D30F90"/>
    <w:rsid w:val="00D5256B"/>
    <w:rsid w:val="00D55226"/>
    <w:rsid w:val="00D824F0"/>
    <w:rsid w:val="00D840B4"/>
    <w:rsid w:val="00D848AA"/>
    <w:rsid w:val="00D84FCE"/>
    <w:rsid w:val="00D86A35"/>
    <w:rsid w:val="00DA6096"/>
    <w:rsid w:val="00DB48AD"/>
    <w:rsid w:val="00DB4C17"/>
    <w:rsid w:val="00DC12B8"/>
    <w:rsid w:val="00DE0A2E"/>
    <w:rsid w:val="00DE47F2"/>
    <w:rsid w:val="00DF21A7"/>
    <w:rsid w:val="00DF36EB"/>
    <w:rsid w:val="00DF659B"/>
    <w:rsid w:val="00DF7B69"/>
    <w:rsid w:val="00E004E0"/>
    <w:rsid w:val="00E12719"/>
    <w:rsid w:val="00E14704"/>
    <w:rsid w:val="00E153AA"/>
    <w:rsid w:val="00E17E60"/>
    <w:rsid w:val="00E302BE"/>
    <w:rsid w:val="00E342A0"/>
    <w:rsid w:val="00E437A0"/>
    <w:rsid w:val="00E461D5"/>
    <w:rsid w:val="00E50E35"/>
    <w:rsid w:val="00E541AB"/>
    <w:rsid w:val="00E56CCE"/>
    <w:rsid w:val="00E5747A"/>
    <w:rsid w:val="00E6197F"/>
    <w:rsid w:val="00E63F97"/>
    <w:rsid w:val="00E65E41"/>
    <w:rsid w:val="00E67A59"/>
    <w:rsid w:val="00E7049D"/>
    <w:rsid w:val="00E72EC3"/>
    <w:rsid w:val="00E83B13"/>
    <w:rsid w:val="00E8408E"/>
    <w:rsid w:val="00E849FB"/>
    <w:rsid w:val="00E923CD"/>
    <w:rsid w:val="00E94188"/>
    <w:rsid w:val="00EA5BD4"/>
    <w:rsid w:val="00EA6074"/>
    <w:rsid w:val="00EA6DD5"/>
    <w:rsid w:val="00EB11FD"/>
    <w:rsid w:val="00EB5FF3"/>
    <w:rsid w:val="00EB6D4A"/>
    <w:rsid w:val="00EB77C1"/>
    <w:rsid w:val="00EC5E6E"/>
    <w:rsid w:val="00EC6177"/>
    <w:rsid w:val="00EE0906"/>
    <w:rsid w:val="00EE1CDB"/>
    <w:rsid w:val="00EF4513"/>
    <w:rsid w:val="00EF6398"/>
    <w:rsid w:val="00EF77EB"/>
    <w:rsid w:val="00F00FF4"/>
    <w:rsid w:val="00F06C45"/>
    <w:rsid w:val="00F10415"/>
    <w:rsid w:val="00F13401"/>
    <w:rsid w:val="00F2152C"/>
    <w:rsid w:val="00F23F93"/>
    <w:rsid w:val="00F272E6"/>
    <w:rsid w:val="00F32472"/>
    <w:rsid w:val="00F368A0"/>
    <w:rsid w:val="00F41E7A"/>
    <w:rsid w:val="00F43E73"/>
    <w:rsid w:val="00F63DF6"/>
    <w:rsid w:val="00F65BC9"/>
    <w:rsid w:val="00F758E8"/>
    <w:rsid w:val="00F8223A"/>
    <w:rsid w:val="00F86048"/>
    <w:rsid w:val="00F91A58"/>
    <w:rsid w:val="00F972F6"/>
    <w:rsid w:val="00FA07A0"/>
    <w:rsid w:val="00FA6FFF"/>
    <w:rsid w:val="00FA7F01"/>
    <w:rsid w:val="00FB0405"/>
    <w:rsid w:val="00FB4803"/>
    <w:rsid w:val="00FB75CF"/>
    <w:rsid w:val="00FC36B2"/>
    <w:rsid w:val="00FD73C8"/>
    <w:rsid w:val="00FE569A"/>
    <w:rsid w:val="00FE584A"/>
    <w:rsid w:val="00FE777B"/>
    <w:rsid w:val="00FF0B47"/>
    <w:rsid w:val="04D1AA5C"/>
    <w:rsid w:val="09D8A5CA"/>
    <w:rsid w:val="11E9ABA1"/>
    <w:rsid w:val="1C9EFA7D"/>
    <w:rsid w:val="1F0FAB16"/>
    <w:rsid w:val="280EA73F"/>
    <w:rsid w:val="2A8FBC35"/>
    <w:rsid w:val="2C3D83B5"/>
    <w:rsid w:val="34BE9C48"/>
    <w:rsid w:val="3AD8BEA7"/>
    <w:rsid w:val="3F0E19C0"/>
    <w:rsid w:val="4DD592AC"/>
    <w:rsid w:val="54682418"/>
    <w:rsid w:val="5637C96C"/>
    <w:rsid w:val="5F86C4C6"/>
    <w:rsid w:val="69DB21E6"/>
    <w:rsid w:val="7F2BA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FF36A9A"/>
  <w15:chartTrackingRefBased/>
  <w15:docId w15:val="{29D1A8FC-272E-4D59-9DB1-B895A2037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</w:style>
  <w:style w:type="paragraph" w:styleId="Heading2">
    <w:name w:val="heading 2"/>
    <w:basedOn w:val="Normal"/>
    <w:next w:val="Normal"/>
    <w:qFormat/>
    <w:pPr>
      <w:keepNext/>
      <w:outlineLvl w:val="1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customStyle="1" w:styleId="PartHeader">
    <w:name w:val="Part Header"/>
    <w:basedOn w:val="Normal"/>
    <w:pPr>
      <w:pBdr>
        <w:top w:val="single" w:sz="18" w:space="1" w:color="auto"/>
        <w:left w:val="single" w:sz="18" w:space="4" w:color="auto"/>
        <w:right w:val="single" w:sz="18" w:space="4" w:color="auto"/>
      </w:pBdr>
    </w:pPr>
    <w:rPr>
      <w:rFonts w:cs="Arial"/>
      <w:b/>
      <w:caps/>
      <w:sz w:val="28"/>
    </w:rPr>
  </w:style>
  <w:style w:type="paragraph" w:customStyle="1" w:styleId="PartFooter">
    <w:name w:val="Part Footer"/>
    <w:basedOn w:val="Normal"/>
    <w:pPr>
      <w:pBdr>
        <w:left w:val="single" w:sz="18" w:space="4" w:color="auto"/>
        <w:bottom w:val="single" w:sz="18" w:space="1" w:color="auto"/>
        <w:right w:val="single" w:sz="18" w:space="4" w:color="auto"/>
      </w:pBdr>
    </w:pPr>
    <w:rPr>
      <w:rFonts w:cs="Arial"/>
      <w:b/>
    </w:rPr>
  </w:style>
  <w:style w:type="paragraph" w:customStyle="1" w:styleId="PartCompleter">
    <w:name w:val="Part Completer"/>
    <w:basedOn w:val="Normal"/>
    <w:rPr>
      <w:rFonts w:cs="Arial"/>
      <w:i/>
      <w:sz w:val="16"/>
    </w:rPr>
  </w:style>
  <w:style w:type="paragraph" w:customStyle="1" w:styleId="FormHeading">
    <w:name w:val="Form Heading"/>
    <w:basedOn w:val="Normal"/>
    <w:pPr>
      <w:tabs>
        <w:tab w:val="center" w:pos="5103"/>
        <w:tab w:val="right" w:pos="10206"/>
      </w:tabs>
    </w:pPr>
    <w:rPr>
      <w:b/>
      <w:sz w:val="28"/>
    </w:rPr>
  </w:style>
  <w:style w:type="paragraph" w:customStyle="1" w:styleId="SectionHeader">
    <w:name w:val="Section Header"/>
    <w:basedOn w:val="Normal"/>
    <w:pPr>
      <w:pBdr>
        <w:top w:val="single" w:sz="4" w:space="1" w:color="auto"/>
      </w:pBdr>
      <w:spacing w:before="240"/>
    </w:pPr>
    <w:rPr>
      <w:rFonts w:cs="Arial"/>
      <w:b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FollowedHyperlink">
    <w:name w:val="FollowedHyperlink"/>
    <w:rPr>
      <w:color w:val="800080"/>
      <w:u w:val="single"/>
    </w:rPr>
  </w:style>
  <w:style w:type="paragraph" w:customStyle="1" w:styleId="SectionFooter">
    <w:name w:val="Section Footer"/>
    <w:basedOn w:val="Normal"/>
    <w:next w:val="Normal"/>
    <w:pPr>
      <w:pBdr>
        <w:bottom w:val="single" w:sz="4" w:space="1" w:color="auto"/>
      </w:pBdr>
    </w:pPr>
  </w:style>
  <w:style w:type="paragraph" w:customStyle="1" w:styleId="GreyText">
    <w:name w:val="Grey Text"/>
    <w:basedOn w:val="Normal"/>
    <w:rPr>
      <w:b/>
      <w:bCs/>
      <w:color w:val="EAEAEA"/>
      <w:sz w:val="28"/>
    </w:r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BC76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205FDA"/>
    <w:rPr>
      <w:sz w:val="16"/>
      <w:szCs w:val="16"/>
    </w:rPr>
  </w:style>
  <w:style w:type="paragraph" w:styleId="CommentText">
    <w:name w:val="annotation text"/>
    <w:basedOn w:val="Normal"/>
    <w:link w:val="CommentTextChar"/>
    <w:rsid w:val="00205FDA"/>
    <w:rPr>
      <w:szCs w:val="20"/>
    </w:rPr>
  </w:style>
  <w:style w:type="character" w:customStyle="1" w:styleId="CommentTextChar">
    <w:name w:val="Comment Text Char"/>
    <w:link w:val="CommentText"/>
    <w:rsid w:val="00205FDA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205FDA"/>
    <w:rPr>
      <w:b/>
      <w:bCs/>
    </w:rPr>
  </w:style>
  <w:style w:type="character" w:customStyle="1" w:styleId="CommentSubjectChar">
    <w:name w:val="Comment Subject Char"/>
    <w:link w:val="CommentSubject"/>
    <w:rsid w:val="00205FDA"/>
    <w:rPr>
      <w:rFonts w:ascii="Arial" w:hAnsi="Arial"/>
      <w:b/>
      <w:bCs/>
      <w:lang w:eastAsia="en-US"/>
    </w:rPr>
  </w:style>
  <w:style w:type="paragraph" w:styleId="BalloonText">
    <w:name w:val="Balloon Text"/>
    <w:basedOn w:val="Normal"/>
    <w:link w:val="BalloonTextChar"/>
    <w:rsid w:val="00205F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05FDA"/>
    <w:rPr>
      <w:rFonts w:ascii="Tahoma" w:hAnsi="Tahoma" w:cs="Tahoma"/>
      <w:sz w:val="16"/>
      <w:szCs w:val="16"/>
      <w:lang w:eastAsia="en-US"/>
    </w:rPr>
  </w:style>
  <w:style w:type="paragraph" w:styleId="Revision">
    <w:name w:val="Revision"/>
    <w:hidden/>
    <w:uiPriority w:val="99"/>
    <w:semiHidden/>
    <w:rsid w:val="00614FB6"/>
    <w:rPr>
      <w:rFonts w:ascii="Arial" w:hAnsi="Arial"/>
      <w:szCs w:val="24"/>
      <w:lang w:eastAsia="en-US"/>
    </w:rPr>
  </w:style>
  <w:style w:type="character" w:customStyle="1" w:styleId="normaltextrun">
    <w:name w:val="normaltextrun"/>
    <w:basedOn w:val="DefaultParagraphFont"/>
    <w:rsid w:val="00A17A41"/>
  </w:style>
  <w:style w:type="character" w:customStyle="1" w:styleId="eop">
    <w:name w:val="eop"/>
    <w:basedOn w:val="DefaultParagraphFont"/>
    <w:rsid w:val="00A17A41"/>
  </w:style>
  <w:style w:type="paragraph" w:styleId="ListParagraph">
    <w:name w:val="List Paragraph"/>
    <w:basedOn w:val="Normal"/>
    <w:uiPriority w:val="34"/>
    <w:qFormat/>
    <w:rsid w:val="0026685A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F368A0"/>
    <w:rPr>
      <w:rFonts w:ascii="Arial" w:hAnsi="Arial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34E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shrstaffhub@admin.cam.ac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Lifeeventsandleave@admin.cam.ac.uk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daec49e-ab31-4ccc-ba3d-339d4c753141" xsi:nil="true"/>
    <lcf76f155ced4ddcb4097134ff3c332f xmlns="bb9c6189-b237-4f63-9395-f443abcb93e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9C62F88FCCC843B528BC843F160C3F" ma:contentTypeVersion="11" ma:contentTypeDescription="Create a new document." ma:contentTypeScope="" ma:versionID="3dcc53f244683af1ae9b1e3ae31bd16e">
  <xsd:schema xmlns:xsd="http://www.w3.org/2001/XMLSchema" xmlns:xs="http://www.w3.org/2001/XMLSchema" xmlns:p="http://schemas.microsoft.com/office/2006/metadata/properties" xmlns:ns2="bb9c6189-b237-4f63-9395-f443abcb93ef" xmlns:ns3="fdaec49e-ab31-4ccc-ba3d-339d4c753141" targetNamespace="http://schemas.microsoft.com/office/2006/metadata/properties" ma:root="true" ma:fieldsID="be50477d3dc7ac4ed2573fa40000ff82" ns2:_="" ns3:_="">
    <xsd:import namespace="bb9c6189-b237-4f63-9395-f443abcb93ef"/>
    <xsd:import namespace="fdaec49e-ab31-4ccc-ba3d-339d4c7531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9c6189-b237-4f63-9395-f443abcb93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a27f011-1a9c-4bbb-bffd-f61e666ec8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aec49e-ab31-4ccc-ba3d-339d4c75314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fb8c96a-55a7-4824-bb00-40279a9b5625}" ma:internalName="TaxCatchAll" ma:showField="CatchAllData" ma:web="fdaec49e-ab31-4ccc-ba3d-339d4c7531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6704E5C-D816-42AE-BD69-7502289B6B2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D892A11-3C39-42C3-8E7E-F8618A224679}">
  <ds:schemaRefs>
    <ds:schemaRef ds:uri="http://schemas.microsoft.com/office/2006/metadata/properties"/>
    <ds:schemaRef ds:uri="http://schemas.microsoft.com/office/infopath/2007/PartnerControls"/>
    <ds:schemaRef ds:uri="fdaec49e-ab31-4ccc-ba3d-339d4c753141"/>
    <ds:schemaRef ds:uri="bb9c6189-b237-4f63-9395-f443abcb93ef"/>
  </ds:schemaRefs>
</ds:datastoreItem>
</file>

<file path=customXml/itemProps3.xml><?xml version="1.0" encoding="utf-8"?>
<ds:datastoreItem xmlns:ds="http://schemas.openxmlformats.org/officeDocument/2006/customXml" ds:itemID="{918DDCE5-9750-44AA-A90D-3862FE60DDF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D7EF2A3-3E74-464A-99D2-4238DF49D8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9c6189-b237-4f63-9395-f443abcb93ef"/>
    <ds:schemaRef ds:uri="fdaec49e-ab31-4ccc-ba3d-339d4c7531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721</Words>
  <Characters>3795</Characters>
  <Application>Microsoft Office Word</Application>
  <DocSecurity>0</DocSecurity>
  <Lines>31</Lines>
  <Paragraphs>9</Paragraphs>
  <ScaleCrop>false</ScaleCrop>
  <Company>University of Cambridge</Company>
  <LinksUpToDate>false</LinksUpToDate>
  <CharactersWithSpaces>4507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Neonatal care leave form CHRIS 85</dc:title>
  <dc:subject/>
  <dc:creator>University of Cambridge</dc:creator>
  <cp:keywords>chris68, CHRIS/68, public service, unpaid, leave</cp:keywords>
  <cp:lastModifiedBy>Sarah Haig Pincay</cp:lastModifiedBy>
  <cp:revision>2</cp:revision>
  <cp:lastPrinted>2025-04-02T21:16:00Z</cp:lastPrinted>
  <dcterms:created xsi:type="dcterms:W3CDTF">2025-04-02T13:20:00Z</dcterms:created>
  <dcterms:modified xsi:type="dcterms:W3CDTF">2025-04-02T13:20:00Z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5</vt:lpwstr>
  </property>
  <property fmtid="{D5CDD505-2E9C-101B-9397-08002B2CF9AE}" pid="3" name="Version Date">
    <vt:lpwstr>29/11/13</vt:lpwstr>
  </property>
  <property fmtid="{D5CDD505-2E9C-101B-9397-08002B2CF9AE}" pid="4" name="Form Number">
    <vt:lpwstr>CHRIS/68</vt:lpwstr>
  </property>
  <property fmtid="{D5CDD505-2E9C-101B-9397-08002B2CF9AE}" pid="5" name="ContentTypeId">
    <vt:lpwstr>0x010100E89C62F88FCCC843B528BC843F160C3F</vt:lpwstr>
  </property>
  <property fmtid="{D5CDD505-2E9C-101B-9397-08002B2CF9AE}" pid="6" name="MediaServiceImageTags">
    <vt:lpwstr/>
  </property>
</Properties>
</file>