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3F" w:rsidRDefault="00F67FA3" w:rsidP="00D1713F">
      <w:pPr>
        <w:outlineLvl w:val="2"/>
        <w:rPr>
          <w:rFonts w:ascii="Arial" w:hAnsi="Arial" w:cs="Arial"/>
          <w:b/>
          <w:bCs/>
          <w:color w:val="333333"/>
          <w:sz w:val="28"/>
          <w:szCs w:val="28"/>
          <w:lang w:val="en-US"/>
        </w:rPr>
      </w:pPr>
      <w:r w:rsidRPr="00DD10EE">
        <w:rPr>
          <w:noProof/>
          <w:lang w:eastAsia="en-GB"/>
        </w:rPr>
        <w:drawing>
          <wp:inline distT="0" distB="0" distL="0" distR="0">
            <wp:extent cx="2324100" cy="495300"/>
            <wp:effectExtent l="0" t="0" r="0" b="0"/>
            <wp:docPr id="1" name="Picture 1" descr="L:\Communications Services\Comms Services Projects\5. Brand\Templates, logos and guidelines\Development Area\Stationery template development\2014 May_new templates for web\university-generic-14\UC-co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3F" w:rsidRDefault="00D1713F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D1713F" w:rsidRDefault="00D1713F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D1713F" w:rsidRPr="00D1713F" w:rsidRDefault="00022E80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Model letter for n</w:t>
      </w:r>
      <w:r w:rsidR="00A86390"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otification of award </w:t>
      </w:r>
    </w:p>
    <w:p w:rsidR="00A86390" w:rsidRPr="00D1713F" w:rsidRDefault="00A86390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of </w:t>
      </w:r>
      <w:r w:rsidR="00353FEC"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C</w:t>
      </w: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ontribution </w:t>
      </w:r>
      <w:r w:rsidR="00353FEC"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I</w:t>
      </w: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ncrement(s)</w:t>
      </w:r>
    </w:p>
    <w:p w:rsidR="00D1713F" w:rsidRDefault="00D1713F" w:rsidP="00D1713F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D7259D" w:rsidRDefault="00D7259D" w:rsidP="00D1713F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Personal and Confidential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Dear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I am pleased t</w:t>
      </w:r>
      <w:r w:rsidR="00C74B9B">
        <w:rPr>
          <w:rFonts w:ascii="Arial" w:hAnsi="Arial" w:cs="Arial"/>
          <w:color w:val="000000"/>
          <w:sz w:val="22"/>
          <w:szCs w:val="22"/>
          <w:lang w:val="en-US"/>
        </w:rPr>
        <w:t>o inform you that the Awarding A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uthority for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Awarding Authority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] has agreed to award you [a</w:t>
      </w:r>
      <w:r w:rsidR="00860294" w:rsidRPr="00D1713F">
        <w:rPr>
          <w:rFonts w:ascii="Arial" w:hAnsi="Arial" w:cs="Arial"/>
          <w:sz w:val="22"/>
          <w:szCs w:val="22"/>
          <w:lang w:val="en-US"/>
        </w:rPr>
        <w:t>/two</w:t>
      </w:r>
      <w:r w:rsidR="002653CF" w:rsidRPr="00D1713F">
        <w:rPr>
          <w:rFonts w:ascii="Arial" w:hAnsi="Arial" w:cs="Arial"/>
          <w:sz w:val="22"/>
          <w:szCs w:val="22"/>
          <w:lang w:val="en-US"/>
        </w:rPr>
        <w:t>/</w:t>
      </w:r>
      <w:r w:rsidR="00860294" w:rsidRPr="00D1713F">
        <w:rPr>
          <w:rFonts w:ascii="Arial" w:hAnsi="Arial" w:cs="Arial"/>
          <w:sz w:val="22"/>
          <w:szCs w:val="22"/>
          <w:lang w:val="en-US"/>
        </w:rPr>
        <w:t>three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353FEC" w:rsidRPr="00D1713F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ontribution </w:t>
      </w:r>
      <w:r w:rsidR="00353FEC" w:rsidRPr="00D1713F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ncrement[s] and your salary point on grade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grade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9D5CD7" w:rsidRPr="00D1713F">
        <w:rPr>
          <w:rFonts w:ascii="Arial" w:hAnsi="Arial" w:cs="Arial"/>
          <w:color w:val="000000"/>
          <w:sz w:val="22"/>
          <w:szCs w:val="22"/>
          <w:lang w:val="en-US"/>
        </w:rPr>
        <w:t>will be adjusted from point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point</w:t>
      </w:r>
      <w:r w:rsidR="009D5CD7" w:rsidRPr="00D1713F">
        <w:rPr>
          <w:rFonts w:ascii="Arial" w:hAnsi="Arial" w:cs="Arial"/>
          <w:color w:val="000000"/>
          <w:sz w:val="22"/>
          <w:szCs w:val="22"/>
          <w:lang w:val="en-US"/>
        </w:rPr>
        <w:t>] to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point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F5074D"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with effect from 1 January </w:t>
      </w:r>
      <w:r w:rsidR="005C2FB3">
        <w:rPr>
          <w:rFonts w:ascii="Arial" w:hAnsi="Arial" w:cs="Arial"/>
          <w:color w:val="000000"/>
          <w:sz w:val="22"/>
          <w:szCs w:val="22"/>
          <w:lang w:val="en-US"/>
        </w:rPr>
        <w:t>****</w:t>
      </w:r>
      <w:bookmarkStart w:id="0" w:name="_GoBack"/>
      <w:bookmarkEnd w:id="0"/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Payment of your salary at the adjusted rate </w:t>
      </w:r>
      <w:r w:rsidR="004E2449">
        <w:rPr>
          <w:rFonts w:ascii="Arial" w:hAnsi="Arial" w:cs="Arial"/>
          <w:color w:val="000000"/>
          <w:sz w:val="22"/>
          <w:szCs w:val="22"/>
          <w:lang w:val="en-US"/>
        </w:rPr>
        <w:t xml:space="preserve">will be made in </w:t>
      </w:r>
      <w:r w:rsidR="0043480B">
        <w:rPr>
          <w:rFonts w:ascii="Arial" w:hAnsi="Arial" w:cs="Arial"/>
          <w:color w:val="000000"/>
          <w:sz w:val="22"/>
          <w:szCs w:val="22"/>
          <w:lang w:val="en-US"/>
        </w:rPr>
        <w:t>March</w:t>
      </w:r>
      <w:r w:rsidR="004E2449">
        <w:rPr>
          <w:rFonts w:ascii="Arial" w:hAnsi="Arial" w:cs="Arial"/>
          <w:color w:val="000000"/>
          <w:sz w:val="22"/>
          <w:szCs w:val="22"/>
          <w:lang w:val="en-US"/>
        </w:rPr>
        <w:t>’s payroll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 together with any arrears due to you.  </w:t>
      </w:r>
    </w:p>
    <w:p w:rsidR="004E2449" w:rsidRDefault="004E2449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4E2449" w:rsidRPr="003E30DE" w:rsidRDefault="004E2449" w:rsidP="004E244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University is extremely grateful for your contribution and would like to thank you for all your hard work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4E2449" w:rsidRPr="00D1713F" w:rsidRDefault="004E2449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Yours sincerely,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Head of Institution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sz w:val="22"/>
          <w:szCs w:val="22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cc </w:t>
      </w:r>
      <w:r w:rsidR="00545D76" w:rsidRPr="00D1713F">
        <w:rPr>
          <w:rFonts w:ascii="Arial" w:hAnsi="Arial" w:cs="Arial"/>
          <w:color w:val="000000"/>
          <w:sz w:val="22"/>
          <w:szCs w:val="22"/>
          <w:lang w:val="en-US"/>
        </w:rPr>
        <w:t>HR Business Manager</w:t>
      </w:r>
    </w:p>
    <w:sectPr w:rsidR="00A86390" w:rsidRPr="00D1713F" w:rsidSect="00D1713F">
      <w:pgSz w:w="11906" w:h="16838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0"/>
    <w:rsid w:val="00003ED0"/>
    <w:rsid w:val="00022E80"/>
    <w:rsid w:val="00086465"/>
    <w:rsid w:val="000E6266"/>
    <w:rsid w:val="001A6A94"/>
    <w:rsid w:val="001A7ADB"/>
    <w:rsid w:val="002653CF"/>
    <w:rsid w:val="002E0ED3"/>
    <w:rsid w:val="00353FEC"/>
    <w:rsid w:val="003B5043"/>
    <w:rsid w:val="0043480B"/>
    <w:rsid w:val="0044460C"/>
    <w:rsid w:val="004E2449"/>
    <w:rsid w:val="00545D76"/>
    <w:rsid w:val="005B4ED2"/>
    <w:rsid w:val="005C2FB3"/>
    <w:rsid w:val="006D64F6"/>
    <w:rsid w:val="007A1492"/>
    <w:rsid w:val="00860294"/>
    <w:rsid w:val="009D5CD7"/>
    <w:rsid w:val="00A86390"/>
    <w:rsid w:val="00AD4CD8"/>
    <w:rsid w:val="00C74B9B"/>
    <w:rsid w:val="00C81106"/>
    <w:rsid w:val="00C917F5"/>
    <w:rsid w:val="00CB4C4A"/>
    <w:rsid w:val="00D1713F"/>
    <w:rsid w:val="00D7259D"/>
    <w:rsid w:val="00EA6C64"/>
    <w:rsid w:val="00F5074D"/>
    <w:rsid w:val="00F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C41B33"/>
  <w15:chartTrackingRefBased/>
  <w15:docId w15:val="{34908AB3-3BE0-480E-AFE2-86F8877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9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for notification of award of contribution increment(s)</vt:lpstr>
    </vt:vector>
  </TitlesOfParts>
  <Company>University of Cambridge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for notification of award of contribution increment(s)</dc:title>
  <dc:subject/>
  <dc:creator>University of Cambridge</dc:creator>
  <cp:keywords/>
  <cp:lastModifiedBy>Sam Murphy</cp:lastModifiedBy>
  <cp:revision>3</cp:revision>
  <dcterms:created xsi:type="dcterms:W3CDTF">2021-02-19T16:06:00Z</dcterms:created>
  <dcterms:modified xsi:type="dcterms:W3CDTF">2021-02-19T16:06:00Z</dcterms:modified>
</cp:coreProperties>
</file>