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C0" w:rsidRDefault="008327C0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784"/>
        <w:gridCol w:w="567"/>
        <w:gridCol w:w="567"/>
      </w:tblGrid>
      <w:tr w:rsidR="008327C0" w:rsidTr="001D0B0B">
        <w:trPr>
          <w:trHeight w:val="853"/>
        </w:trPr>
        <w:tc>
          <w:tcPr>
            <w:tcW w:w="9918" w:type="dxa"/>
            <w:gridSpan w:val="3"/>
            <w:shd w:val="clear" w:color="auto" w:fill="D9D9D9" w:themeFill="background1" w:themeFillShade="D9"/>
          </w:tcPr>
          <w:p w:rsidR="008327C0" w:rsidRPr="001D0B0B" w:rsidRDefault="008327C0" w:rsidP="008327C0">
            <w:pPr>
              <w:tabs>
                <w:tab w:val="left" w:pos="1770"/>
              </w:tabs>
              <w:jc w:val="center"/>
              <w:rPr>
                <w:b/>
                <w:sz w:val="28"/>
              </w:rPr>
            </w:pPr>
            <w:r w:rsidRPr="001D0B0B">
              <w:rPr>
                <w:b/>
                <w:sz w:val="28"/>
              </w:rPr>
              <w:t>RISK ASSESSMENT FOR WORKING FROM HOME</w:t>
            </w:r>
          </w:p>
          <w:p w:rsidR="008327C0" w:rsidRDefault="008327C0" w:rsidP="001D0B0B">
            <w:pPr>
              <w:jc w:val="center"/>
            </w:pPr>
            <w:r w:rsidRPr="001D0B0B">
              <w:rPr>
                <w:b/>
                <w:sz w:val="28"/>
              </w:rPr>
              <w:t xml:space="preserve">ON A TEMPORARY </w:t>
            </w:r>
            <w:r w:rsidR="001D0B0B">
              <w:rPr>
                <w:b/>
                <w:sz w:val="28"/>
              </w:rPr>
              <w:t xml:space="preserve">TES </w:t>
            </w:r>
            <w:r w:rsidRPr="001D0B0B">
              <w:rPr>
                <w:b/>
                <w:sz w:val="28"/>
              </w:rPr>
              <w:t xml:space="preserve">ASSIGNMENT </w:t>
            </w:r>
          </w:p>
        </w:tc>
      </w:tr>
      <w:tr w:rsidR="00F93571" w:rsidTr="006348E3">
        <w:tc>
          <w:tcPr>
            <w:tcW w:w="9918" w:type="dxa"/>
            <w:gridSpan w:val="3"/>
          </w:tcPr>
          <w:p w:rsidR="00F93571" w:rsidRDefault="00F93571" w:rsidP="00042785">
            <w:pPr>
              <w:rPr>
                <w:b/>
              </w:rPr>
            </w:pPr>
            <w:r>
              <w:rPr>
                <w:b/>
              </w:rPr>
              <w:t>NAME OF THE WORKER:</w:t>
            </w:r>
          </w:p>
          <w:p w:rsidR="00BC63B4" w:rsidRDefault="00BC63B4" w:rsidP="00042785"/>
          <w:p w:rsidR="003E4FEF" w:rsidRDefault="003E4FEF" w:rsidP="00042785"/>
        </w:tc>
      </w:tr>
      <w:tr w:rsidR="00F93571" w:rsidTr="004B756F">
        <w:tc>
          <w:tcPr>
            <w:tcW w:w="9918" w:type="dxa"/>
            <w:gridSpan w:val="3"/>
          </w:tcPr>
          <w:p w:rsidR="00F93571" w:rsidRDefault="00F93571" w:rsidP="00042785">
            <w:pPr>
              <w:rPr>
                <w:b/>
              </w:rPr>
            </w:pPr>
            <w:r>
              <w:rPr>
                <w:b/>
              </w:rPr>
              <w:t>ASSIGNMENT TITLE:</w:t>
            </w:r>
          </w:p>
          <w:p w:rsidR="00BC63B4" w:rsidRDefault="00BC63B4" w:rsidP="00042785"/>
          <w:p w:rsidR="003E4FEF" w:rsidRDefault="003E4FEF" w:rsidP="00042785"/>
        </w:tc>
      </w:tr>
      <w:tr w:rsidR="00F93571" w:rsidTr="00AC7210">
        <w:trPr>
          <w:trHeight w:val="822"/>
        </w:trPr>
        <w:tc>
          <w:tcPr>
            <w:tcW w:w="9918" w:type="dxa"/>
            <w:gridSpan w:val="3"/>
          </w:tcPr>
          <w:p w:rsidR="00F93571" w:rsidRDefault="00F93571" w:rsidP="00042785">
            <w:pPr>
              <w:rPr>
                <w:b/>
              </w:rPr>
            </w:pPr>
            <w:r>
              <w:rPr>
                <w:b/>
              </w:rPr>
              <w:t>HOMEWORKING ADDRESS:</w:t>
            </w:r>
          </w:p>
          <w:p w:rsidR="003E4FEF" w:rsidRDefault="003E4FEF" w:rsidP="00042785">
            <w:pPr>
              <w:rPr>
                <w:b/>
              </w:rPr>
            </w:pPr>
          </w:p>
          <w:p w:rsidR="003E4FEF" w:rsidRDefault="003E4FEF" w:rsidP="00042785"/>
        </w:tc>
      </w:tr>
      <w:tr w:rsidR="00F93571" w:rsidTr="00B07E92">
        <w:tc>
          <w:tcPr>
            <w:tcW w:w="9918" w:type="dxa"/>
            <w:gridSpan w:val="3"/>
            <w:shd w:val="clear" w:color="auto" w:fill="D9D9D9" w:themeFill="background1" w:themeFillShade="D9"/>
          </w:tcPr>
          <w:p w:rsidR="00F93571" w:rsidRPr="008327C0" w:rsidRDefault="00F93571" w:rsidP="00B07E92">
            <w:pPr>
              <w:jc w:val="center"/>
              <w:rPr>
                <w:b/>
              </w:rPr>
            </w:pPr>
            <w:r>
              <w:rPr>
                <w:b/>
              </w:rPr>
              <w:t>INITIAL GUIDANCE</w:t>
            </w:r>
          </w:p>
        </w:tc>
      </w:tr>
      <w:tr w:rsidR="0062528D" w:rsidTr="0062528D">
        <w:tc>
          <w:tcPr>
            <w:tcW w:w="9918" w:type="dxa"/>
            <w:gridSpan w:val="3"/>
            <w:shd w:val="clear" w:color="auto" w:fill="auto"/>
          </w:tcPr>
          <w:p w:rsidR="0062528D" w:rsidRDefault="0062528D" w:rsidP="0062528D">
            <w:r>
              <w:rPr>
                <w:b/>
              </w:rPr>
              <w:t>Please read carefully the home working guidance specifically related to the coronavirus situation</w:t>
            </w:r>
          </w:p>
          <w:p w:rsidR="0062528D" w:rsidRPr="0062528D" w:rsidRDefault="0062528D" w:rsidP="0062528D">
            <w:hyperlink r:id="rId6" w:history="1">
              <w:r w:rsidRPr="009260AE">
                <w:rPr>
                  <w:rStyle w:val="Hyperlink"/>
                </w:rPr>
                <w:t>https://www.hr.admin.cam.ac.uk/coronavirus-homeworking</w:t>
              </w:r>
            </w:hyperlink>
            <w:r>
              <w:t xml:space="preserve"> </w:t>
            </w:r>
          </w:p>
        </w:tc>
      </w:tr>
      <w:tr w:rsidR="00F93571" w:rsidTr="004D5978">
        <w:tc>
          <w:tcPr>
            <w:tcW w:w="9918" w:type="dxa"/>
            <w:gridSpan w:val="3"/>
          </w:tcPr>
          <w:p w:rsidR="00F93571" w:rsidRPr="00F93571" w:rsidRDefault="00F93571" w:rsidP="00F93571">
            <w:pPr>
              <w:rPr>
                <w:b/>
              </w:rPr>
            </w:pPr>
            <w:r w:rsidRPr="00F93571">
              <w:rPr>
                <w:b/>
              </w:rPr>
              <w:t xml:space="preserve">Please read </w:t>
            </w:r>
            <w:r w:rsidR="008A302B">
              <w:rPr>
                <w:b/>
              </w:rPr>
              <w:t>carefully</w:t>
            </w:r>
            <w:r w:rsidR="003671A2">
              <w:rPr>
                <w:b/>
              </w:rPr>
              <w:t xml:space="preserve"> on work</w:t>
            </w:r>
            <w:r w:rsidRPr="00F93571">
              <w:rPr>
                <w:b/>
              </w:rPr>
              <w:t xml:space="preserve"> considerations guidance provided:</w:t>
            </w:r>
          </w:p>
          <w:p w:rsidR="003671A2" w:rsidRDefault="0062528D" w:rsidP="00F93571">
            <w:hyperlink r:id="rId7" w:history="1">
              <w:r w:rsidR="003671A2" w:rsidRPr="00F82F98">
                <w:rPr>
                  <w:rStyle w:val="Hyperlink"/>
                </w:rPr>
                <w:t>https://www.hr.admin.cam.ac.uk/policies-procedures/flexible-working/working-home/employment-considerations</w:t>
              </w:r>
            </w:hyperlink>
            <w:r w:rsidR="003671A2">
              <w:t xml:space="preserve"> </w:t>
            </w:r>
          </w:p>
          <w:p w:rsidR="003671A2" w:rsidRPr="003671A2" w:rsidRDefault="004E4444" w:rsidP="00F93571">
            <w:r>
              <w:t>Please note you are filling in this form instead of the PD/WFH form mentioned.</w:t>
            </w:r>
          </w:p>
        </w:tc>
      </w:tr>
      <w:tr w:rsidR="00AC4314" w:rsidTr="004D5978">
        <w:tc>
          <w:tcPr>
            <w:tcW w:w="9918" w:type="dxa"/>
            <w:gridSpan w:val="3"/>
          </w:tcPr>
          <w:p w:rsidR="00AC4314" w:rsidRPr="00F93571" w:rsidRDefault="00AC4314" w:rsidP="00AC4314">
            <w:pPr>
              <w:rPr>
                <w:b/>
              </w:rPr>
            </w:pPr>
            <w:r w:rsidRPr="00F93571">
              <w:rPr>
                <w:b/>
              </w:rPr>
              <w:t xml:space="preserve">Please read </w:t>
            </w:r>
            <w:r>
              <w:rPr>
                <w:b/>
              </w:rPr>
              <w:t>carefully</w:t>
            </w:r>
            <w:r w:rsidRPr="00F93571">
              <w:rPr>
                <w:b/>
              </w:rPr>
              <w:t xml:space="preserve"> on Practical considerations guidance provided:</w:t>
            </w:r>
          </w:p>
          <w:p w:rsidR="00AC4314" w:rsidRPr="00F93571" w:rsidRDefault="0062528D" w:rsidP="0062528D">
            <w:pPr>
              <w:rPr>
                <w:b/>
              </w:rPr>
            </w:pPr>
            <w:hyperlink r:id="rId8" w:history="1">
              <w:r w:rsidR="00AC4314">
                <w:rPr>
                  <w:rStyle w:val="Hyperlink"/>
                </w:rPr>
                <w:t>https://www.hr.admin.cam.ac.uk/policies-procedures/flexible-working/working-home/practical-considerations</w:t>
              </w:r>
            </w:hyperlink>
          </w:p>
        </w:tc>
      </w:tr>
      <w:tr w:rsidR="00AC4314" w:rsidTr="008B4024">
        <w:tc>
          <w:tcPr>
            <w:tcW w:w="9918" w:type="dxa"/>
            <w:gridSpan w:val="3"/>
          </w:tcPr>
          <w:p w:rsidR="00AC4314" w:rsidRPr="008327C0" w:rsidRDefault="00AC4314" w:rsidP="0062528D">
            <w:pPr>
              <w:rPr>
                <w:b/>
              </w:rPr>
            </w:pPr>
            <w:r w:rsidRPr="00F93571">
              <w:rPr>
                <w:b/>
              </w:rPr>
              <w:t xml:space="preserve">Please read </w:t>
            </w:r>
            <w:r>
              <w:rPr>
                <w:b/>
              </w:rPr>
              <w:t xml:space="preserve">carefully </w:t>
            </w:r>
            <w:r w:rsidRPr="00F93571">
              <w:rPr>
                <w:b/>
              </w:rPr>
              <w:t xml:space="preserve">on Financial considerations guidance provided: </w:t>
            </w:r>
            <w:hyperlink r:id="rId9" w:history="1">
              <w:r>
                <w:rPr>
                  <w:rStyle w:val="Hyperlink"/>
                </w:rPr>
                <w:t>https://www.hr.admin.cam.ac.uk/policies-procedures/flexible-working/working-home/financial-arrangements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AC4314" w:rsidTr="007134DE">
        <w:tc>
          <w:tcPr>
            <w:tcW w:w="9918" w:type="dxa"/>
            <w:gridSpan w:val="3"/>
          </w:tcPr>
          <w:p w:rsidR="00AC4314" w:rsidRPr="00F93571" w:rsidRDefault="00AC4314" w:rsidP="00AC4314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b/>
              </w:rPr>
              <w:t>Please undertake this</w:t>
            </w:r>
            <w:r w:rsidRPr="00F93571">
              <w:rPr>
                <w:b/>
              </w:rPr>
              <w:t xml:space="preserve"> risk assessment</w:t>
            </w:r>
            <w:r>
              <w:rPr>
                <w:b/>
              </w:rPr>
              <w:t xml:space="preserve"> which</w:t>
            </w:r>
            <w:r w:rsidRPr="00F93571">
              <w:rPr>
                <w:b/>
              </w:rPr>
              <w:t xml:space="preserve"> addresses the</w:t>
            </w:r>
            <w:r>
              <w:t xml:space="preserve"> </w:t>
            </w:r>
            <w:r w:rsidRPr="00F93571">
              <w:rPr>
                <w:b/>
                <w:color w:val="333333"/>
              </w:rPr>
              <w:t xml:space="preserve">health, </w:t>
            </w:r>
            <w:r>
              <w:rPr>
                <w:b/>
                <w:color w:val="333333"/>
              </w:rPr>
              <w:t xml:space="preserve">safety and security precautions </w:t>
            </w:r>
            <w:r w:rsidRPr="00F93571">
              <w:rPr>
                <w:b/>
              </w:rPr>
              <w:t xml:space="preserve">of the </w:t>
            </w:r>
            <w:r>
              <w:rPr>
                <w:b/>
              </w:rPr>
              <w:t xml:space="preserve">home working environment. </w:t>
            </w:r>
            <w:r>
              <w:t xml:space="preserve">For practical advice on how to do this, see the Health and Safety Executive (HSE) publication </w:t>
            </w:r>
            <w:r w:rsidRPr="00F93571">
              <w:rPr>
                <w:i/>
                <w:color w:val="333333"/>
              </w:rPr>
              <w:t>A brief guide to controlling risks in the workplace</w:t>
            </w:r>
            <w:r>
              <w:rPr>
                <w:color w:val="333333"/>
              </w:rPr>
              <w:t>:</w:t>
            </w:r>
            <w:r>
              <w:t xml:space="preserve"> </w:t>
            </w:r>
            <w:hyperlink r:id="rId10" w:history="1">
              <w:r>
                <w:rPr>
                  <w:rStyle w:val="Hyperlink"/>
                </w:rPr>
                <w:t>http://www.hse.gov.uk/pubns/indg163.htm</w:t>
              </w:r>
            </w:hyperlink>
            <w:r>
              <w:rPr>
                <w:color w:val="333333"/>
              </w:rPr>
              <w:t xml:space="preserve"> </w:t>
            </w:r>
          </w:p>
        </w:tc>
      </w:tr>
      <w:tr w:rsidR="00AC4314" w:rsidTr="00B07E92">
        <w:tc>
          <w:tcPr>
            <w:tcW w:w="8784" w:type="dxa"/>
            <w:shd w:val="clear" w:color="auto" w:fill="D9D9D9" w:themeFill="background1" w:themeFillShade="D9"/>
          </w:tcPr>
          <w:p w:rsidR="00AC4314" w:rsidRDefault="00AC4314" w:rsidP="00AC43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QUESTIONS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4314" w:rsidRPr="00F93571" w:rsidRDefault="00AC4314" w:rsidP="00AC4314">
            <w:pPr>
              <w:rPr>
                <w:b/>
              </w:rPr>
            </w:pPr>
            <w:r w:rsidRPr="00F93571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4314" w:rsidRPr="00F93571" w:rsidRDefault="00AC4314" w:rsidP="00AC4314">
            <w:pPr>
              <w:rPr>
                <w:b/>
              </w:rPr>
            </w:pPr>
            <w:r w:rsidRPr="00F93571">
              <w:rPr>
                <w:b/>
              </w:rPr>
              <w:t>NO</w:t>
            </w:r>
          </w:p>
        </w:tc>
      </w:tr>
      <w:tr w:rsidR="00AC4314" w:rsidTr="00B07E92">
        <w:tc>
          <w:tcPr>
            <w:tcW w:w="8784" w:type="dxa"/>
            <w:shd w:val="clear" w:color="auto" w:fill="D9D9D9" w:themeFill="background1" w:themeFillShade="D9"/>
          </w:tcPr>
          <w:p w:rsidR="00AC4314" w:rsidRDefault="00AC4314" w:rsidP="00AC4314">
            <w:r>
              <w:rPr>
                <w:b/>
                <w:bCs/>
              </w:rPr>
              <w:t>HEALTH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4314" w:rsidRDefault="00AC4314" w:rsidP="00AC4314"/>
        </w:tc>
        <w:tc>
          <w:tcPr>
            <w:tcW w:w="567" w:type="dxa"/>
            <w:shd w:val="clear" w:color="auto" w:fill="D9D9D9" w:themeFill="background1" w:themeFillShade="D9"/>
          </w:tcPr>
          <w:p w:rsidR="00AC4314" w:rsidRDefault="00AC4314" w:rsidP="00AC4314"/>
        </w:tc>
      </w:tr>
      <w:tr w:rsidR="00AC4314" w:rsidRPr="00CF588E" w:rsidTr="00B07E92">
        <w:tc>
          <w:tcPr>
            <w:tcW w:w="8784" w:type="dxa"/>
          </w:tcPr>
          <w:p w:rsidR="00AC4314" w:rsidRPr="006A7770" w:rsidRDefault="00AC4314" w:rsidP="00AC4314">
            <w:pPr>
              <w:rPr>
                <w:b/>
              </w:rPr>
            </w:pPr>
            <w:r w:rsidRPr="004D7985">
              <w:rPr>
                <w:b/>
              </w:rPr>
              <w:t>Does the homeworker have any medical conditions, for example diabetes, that might have an impact on homeworking arrangements?</w:t>
            </w:r>
          </w:p>
        </w:tc>
        <w:tc>
          <w:tcPr>
            <w:tcW w:w="567" w:type="dxa"/>
          </w:tcPr>
          <w:p w:rsidR="00AC4314" w:rsidRPr="00CF588E" w:rsidRDefault="00AC4314" w:rsidP="00AC4314">
            <w:pPr>
              <w:rPr>
                <w:highlight w:val="yellow"/>
              </w:rPr>
            </w:pPr>
          </w:p>
        </w:tc>
        <w:tc>
          <w:tcPr>
            <w:tcW w:w="567" w:type="dxa"/>
          </w:tcPr>
          <w:p w:rsidR="00AC4314" w:rsidRPr="00CF588E" w:rsidRDefault="00AC4314" w:rsidP="00AC4314">
            <w:pPr>
              <w:rPr>
                <w:highlight w:val="yellow"/>
              </w:rPr>
            </w:pPr>
          </w:p>
        </w:tc>
      </w:tr>
      <w:tr w:rsidR="00AC4314" w:rsidTr="00B07E92">
        <w:tc>
          <w:tcPr>
            <w:tcW w:w="8784" w:type="dxa"/>
          </w:tcPr>
          <w:p w:rsidR="00AC4314" w:rsidRPr="008327C0" w:rsidRDefault="00AC4314" w:rsidP="00AC4314">
            <w:pPr>
              <w:rPr>
                <w:b/>
              </w:rPr>
            </w:pPr>
            <w:r w:rsidRPr="008327C0">
              <w:rPr>
                <w:b/>
              </w:rPr>
              <w:t>Does the homeworker know how to report any injury, illness or incident that might be related to work?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</w:tcPr>
          <w:p w:rsidR="00AC4314" w:rsidRPr="008327C0" w:rsidRDefault="00AC4314" w:rsidP="00AC4314">
            <w:pPr>
              <w:rPr>
                <w:b/>
              </w:rPr>
            </w:pPr>
            <w:r w:rsidRPr="008327C0">
              <w:rPr>
                <w:b/>
              </w:rPr>
              <w:t>Is th</w:t>
            </w:r>
            <w:r>
              <w:rPr>
                <w:b/>
              </w:rPr>
              <w:t>e homeworker pregnant / r</w:t>
            </w:r>
            <w:r w:rsidRPr="008327C0">
              <w:rPr>
                <w:b/>
              </w:rPr>
              <w:t>ecently given birth</w:t>
            </w:r>
            <w:r>
              <w:rPr>
                <w:b/>
              </w:rPr>
              <w:t xml:space="preserve"> </w:t>
            </w:r>
            <w:r w:rsidRPr="008327C0">
              <w:rPr>
                <w:b/>
              </w:rPr>
              <w:t>/ breastfeeding?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  <w:shd w:val="clear" w:color="auto" w:fill="D9D9D9" w:themeFill="background1" w:themeFillShade="D9"/>
          </w:tcPr>
          <w:p w:rsidR="00AC4314" w:rsidRPr="00583C20" w:rsidRDefault="00AC4314" w:rsidP="00AC4314">
            <w:pPr>
              <w:rPr>
                <w:b/>
              </w:rPr>
            </w:pPr>
            <w:r>
              <w:rPr>
                <w:b/>
              </w:rPr>
              <w:t>INFORMATION AND TRAINING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4314" w:rsidRPr="00CF588E" w:rsidRDefault="00AC4314" w:rsidP="00AC4314">
            <w:pPr>
              <w:rPr>
                <w:b/>
              </w:rPr>
            </w:pPr>
            <w:r w:rsidRPr="00CF588E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4314" w:rsidRPr="00CF588E" w:rsidRDefault="00AC4314" w:rsidP="00AC4314">
            <w:pPr>
              <w:rPr>
                <w:b/>
              </w:rPr>
            </w:pPr>
            <w:r w:rsidRPr="00CF588E">
              <w:rPr>
                <w:b/>
              </w:rPr>
              <w:t>NO</w:t>
            </w:r>
          </w:p>
        </w:tc>
      </w:tr>
      <w:tr w:rsidR="00AC4314" w:rsidTr="00B07E92">
        <w:tc>
          <w:tcPr>
            <w:tcW w:w="8784" w:type="dxa"/>
          </w:tcPr>
          <w:p w:rsidR="00AC4314" w:rsidRPr="008327C0" w:rsidRDefault="00AC4314" w:rsidP="00AC4314">
            <w:pPr>
              <w:rPr>
                <w:b/>
              </w:rPr>
            </w:pPr>
            <w:r w:rsidRPr="008327C0">
              <w:rPr>
                <w:b/>
              </w:rPr>
              <w:t>Has the homeworker been shown how to complete the self-assessment questionnaire?</w:t>
            </w:r>
          </w:p>
          <w:p w:rsidR="00AC4314" w:rsidRDefault="00AC4314" w:rsidP="00AC4314">
            <w:r>
              <w:t>If not, please follow the link provided and  then answer accordingly:</w:t>
            </w:r>
          </w:p>
          <w:p w:rsidR="00AC4314" w:rsidRDefault="00AC4314" w:rsidP="00AC4314">
            <w:r w:rsidRPr="001E2513">
              <w:t xml:space="preserve">Health and Safety Executive (HSE) publication A brief guide to controlling risks in the workplace: </w:t>
            </w:r>
            <w:hyperlink r:id="rId11" w:history="1">
              <w:r w:rsidRPr="001E2513">
                <w:rPr>
                  <w:rStyle w:val="Hyperlink"/>
                </w:rPr>
                <w:t>http://www.hse.gov.uk/pubns/indg163.htm</w:t>
              </w:r>
            </w:hyperlink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</w:tcPr>
          <w:p w:rsidR="00AC4314" w:rsidRPr="008327C0" w:rsidRDefault="00AC4314" w:rsidP="00AC4314">
            <w:pPr>
              <w:rPr>
                <w:b/>
              </w:rPr>
            </w:pPr>
            <w:r w:rsidRPr="008327C0">
              <w:rPr>
                <w:b/>
              </w:rPr>
              <w:t>Has the homeworker been given health and safety training and information on general homeworking issues, on issues specific to the job, and on basic electrical equipment safety?</w:t>
            </w:r>
          </w:p>
          <w:p w:rsidR="00AC4314" w:rsidRDefault="00AC4314" w:rsidP="00AC4314">
            <w:r>
              <w:t>If not, please follow the link provided and then answer accordingly:</w:t>
            </w:r>
          </w:p>
          <w:p w:rsidR="00AC4314" w:rsidRDefault="0062528D" w:rsidP="00AC4314">
            <w:hyperlink r:id="rId12" w:history="1">
              <w:r w:rsidR="00AC4314" w:rsidRPr="003C70AD">
                <w:rPr>
                  <w:rStyle w:val="Hyperlink"/>
                </w:rPr>
                <w:t>https://www.hr.admin.cam.ac.uk/policies-procedures/flexible-working/working-home/practical-considerations</w:t>
              </w:r>
            </w:hyperlink>
            <w:r w:rsidR="00AC4314">
              <w:t xml:space="preserve"> 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  <w:shd w:val="clear" w:color="auto" w:fill="D9D9D9" w:themeFill="background1" w:themeFillShade="D9"/>
          </w:tcPr>
          <w:p w:rsidR="00AC4314" w:rsidRDefault="00AC4314" w:rsidP="00AC4314">
            <w:r>
              <w:rPr>
                <w:b/>
                <w:bCs/>
              </w:rPr>
              <w:lastRenderedPageBreak/>
              <w:t>THE HOME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4314" w:rsidRPr="00CF588E" w:rsidRDefault="00AC4314" w:rsidP="00AC4314">
            <w:pPr>
              <w:rPr>
                <w:b/>
              </w:rPr>
            </w:pPr>
            <w:r w:rsidRPr="00CF588E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4314" w:rsidRPr="00CF588E" w:rsidRDefault="00AC4314" w:rsidP="00AC4314">
            <w:pPr>
              <w:rPr>
                <w:b/>
              </w:rPr>
            </w:pPr>
            <w:r w:rsidRPr="00CF588E">
              <w:rPr>
                <w:b/>
              </w:rPr>
              <w:t>NO</w:t>
            </w:r>
          </w:p>
        </w:tc>
      </w:tr>
      <w:tr w:rsidR="00AC4314" w:rsidTr="00B07E92">
        <w:tc>
          <w:tcPr>
            <w:tcW w:w="8784" w:type="dxa"/>
          </w:tcPr>
          <w:p w:rsidR="00AC4314" w:rsidRPr="008327C0" w:rsidRDefault="00AC4314" w:rsidP="00AC4314">
            <w:pPr>
              <w:rPr>
                <w:b/>
              </w:rPr>
            </w:pPr>
            <w:r w:rsidRPr="008327C0">
              <w:rPr>
                <w:b/>
              </w:rPr>
              <w:t>Are there any pets in the house?</w:t>
            </w:r>
          </w:p>
        </w:tc>
        <w:tc>
          <w:tcPr>
            <w:tcW w:w="567" w:type="dxa"/>
          </w:tcPr>
          <w:p w:rsidR="00AC4314" w:rsidRPr="00042785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</w:tcPr>
          <w:p w:rsidR="00AC4314" w:rsidRPr="008327C0" w:rsidRDefault="00AC4314" w:rsidP="00AC4314">
            <w:pPr>
              <w:rPr>
                <w:b/>
              </w:rPr>
            </w:pPr>
            <w:r w:rsidRPr="008327C0">
              <w:rPr>
                <w:b/>
              </w:rPr>
              <w:t>Are there any children, disabled or elderly people who need caring for in the house while the homeworker is working?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</w:tcPr>
          <w:p w:rsidR="00AC4314" w:rsidRPr="008327C0" w:rsidRDefault="00AC4314" w:rsidP="00AC4314">
            <w:pPr>
              <w:rPr>
                <w:b/>
              </w:rPr>
            </w:pPr>
            <w:r w:rsidRPr="008327C0">
              <w:rPr>
                <w:b/>
              </w:rPr>
              <w:t>Is the work carried out in a separate, lockable room?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</w:tcPr>
          <w:p w:rsidR="00AC4314" w:rsidRPr="008327C0" w:rsidRDefault="00AC4314" w:rsidP="00AC4314">
            <w:pPr>
              <w:rPr>
                <w:b/>
              </w:rPr>
            </w:pPr>
            <w:r w:rsidRPr="008327C0">
              <w:rPr>
                <w:b/>
              </w:rPr>
              <w:t>Is it necessary for the documentation and information to be kept secure at all time</w:t>
            </w:r>
            <w:r>
              <w:rPr>
                <w:b/>
              </w:rPr>
              <w:t>s</w:t>
            </w:r>
            <w:r w:rsidRPr="008327C0">
              <w:rPr>
                <w:b/>
              </w:rPr>
              <w:t xml:space="preserve">? </w:t>
            </w:r>
          </w:p>
          <w:p w:rsidR="00AC4314" w:rsidRDefault="00AC4314" w:rsidP="00AC4314">
            <w:pPr>
              <w:rPr>
                <w:b/>
              </w:rPr>
            </w:pPr>
            <w:r w:rsidRPr="008327C0">
              <w:rPr>
                <w:b/>
              </w:rPr>
              <w:t xml:space="preserve">Is the worker dealing with sensitive information? </w:t>
            </w:r>
          </w:p>
          <w:p w:rsidR="00AC4314" w:rsidRPr="008560E1" w:rsidRDefault="00AC4314" w:rsidP="00AC4314">
            <w:r w:rsidRPr="008560E1">
              <w:t>If so, the data stored on a personal computers should be kept s</w:t>
            </w:r>
            <w:r w:rsidRPr="008560E1">
              <w:rPr>
                <w:lang w:val="en"/>
              </w:rPr>
              <w:t xml:space="preserve">ecure by restricting access to work-related files e.g. by password protection and do not leave sensitive paperwork unattended. 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</w:tcPr>
          <w:p w:rsidR="00AC4314" w:rsidRPr="008327C0" w:rsidRDefault="00AC4314" w:rsidP="00AC4314">
            <w:pPr>
              <w:rPr>
                <w:b/>
              </w:rPr>
            </w:pPr>
            <w:r>
              <w:rPr>
                <w:b/>
              </w:rPr>
              <w:t>Has a list of all</w:t>
            </w:r>
            <w:r w:rsidRPr="008327C0">
              <w:rPr>
                <w:b/>
              </w:rPr>
              <w:t xml:space="preserve"> equipment supplied to the homeworker</w:t>
            </w:r>
            <w:r>
              <w:rPr>
                <w:b/>
              </w:rPr>
              <w:t xml:space="preserve"> been made (e.g. laptop)</w:t>
            </w:r>
            <w:r w:rsidRPr="008327C0">
              <w:rPr>
                <w:b/>
              </w:rPr>
              <w:t>?</w:t>
            </w:r>
          </w:p>
          <w:p w:rsidR="00AC4314" w:rsidRDefault="00AC4314" w:rsidP="00AC4314">
            <w:r>
              <w:t>If not applicable, please mark it as N/A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</w:tcPr>
          <w:p w:rsidR="00AC4314" w:rsidRPr="008327C0" w:rsidRDefault="00AC4314" w:rsidP="00AC4314">
            <w:pPr>
              <w:rPr>
                <w:b/>
              </w:rPr>
            </w:pPr>
            <w:r>
              <w:rPr>
                <w:b/>
              </w:rPr>
              <w:t>Have safety checks been carried out</w:t>
            </w:r>
            <w:r w:rsidRPr="008327C0">
              <w:rPr>
                <w:b/>
              </w:rPr>
              <w:t xml:space="preserve"> on all equipment supplied?</w:t>
            </w:r>
          </w:p>
          <w:p w:rsidR="00AC4314" w:rsidRDefault="00AC4314" w:rsidP="00AC4314">
            <w:r>
              <w:t>If not applicable, please mark it as N/A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</w:tcPr>
          <w:p w:rsidR="00AC4314" w:rsidRPr="008327C0" w:rsidRDefault="00AC4314" w:rsidP="00AC4314">
            <w:pPr>
              <w:rPr>
                <w:b/>
              </w:rPr>
            </w:pPr>
            <w:r>
              <w:rPr>
                <w:b/>
              </w:rPr>
              <w:t>Does the worker use</w:t>
            </w:r>
            <w:r w:rsidRPr="008327C0">
              <w:rPr>
                <w:b/>
              </w:rPr>
              <w:t xml:space="preserve"> their own equipment </w:t>
            </w:r>
            <w:r>
              <w:rPr>
                <w:b/>
              </w:rPr>
              <w:t>during this assignment (e.g. laptop)</w:t>
            </w:r>
            <w:r w:rsidRPr="008327C0">
              <w:rPr>
                <w:b/>
              </w:rPr>
              <w:t>?</w:t>
            </w:r>
          </w:p>
          <w:p w:rsidR="00AC4314" w:rsidRDefault="00AC4314" w:rsidP="00AC4314">
            <w:r>
              <w:t xml:space="preserve">If yes, please provide the list of equipment below: </w:t>
            </w:r>
          </w:p>
          <w:p w:rsidR="00AC4314" w:rsidRDefault="00AC4314" w:rsidP="00AC4314">
            <w:r>
              <w:t>………………………………………………………………………………………………………………………………..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</w:tcPr>
          <w:p w:rsidR="00AC4314" w:rsidRPr="008327C0" w:rsidRDefault="00AC4314" w:rsidP="00AC4314">
            <w:pPr>
              <w:rPr>
                <w:b/>
              </w:rPr>
            </w:pPr>
            <w:r w:rsidRPr="008327C0">
              <w:rPr>
                <w:b/>
              </w:rPr>
              <w:t>Is the size of the room adequate, bearing in mind the equip</w:t>
            </w:r>
            <w:r>
              <w:rPr>
                <w:b/>
              </w:rPr>
              <w:t>ment supplied and the work required</w:t>
            </w:r>
            <w:r w:rsidRPr="008327C0">
              <w:rPr>
                <w:b/>
              </w:rPr>
              <w:t>?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</w:tcPr>
          <w:p w:rsidR="00AC4314" w:rsidRPr="008327C0" w:rsidRDefault="00AC4314" w:rsidP="00AC4314">
            <w:pPr>
              <w:rPr>
                <w:b/>
              </w:rPr>
            </w:pPr>
            <w:r w:rsidRPr="008327C0">
              <w:rPr>
                <w:b/>
              </w:rPr>
              <w:t>Is the lighting sufficient?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rPr>
          <w:trHeight w:val="253"/>
        </w:trPr>
        <w:tc>
          <w:tcPr>
            <w:tcW w:w="8784" w:type="dxa"/>
          </w:tcPr>
          <w:p w:rsidR="00AC4314" w:rsidRPr="008327C0" w:rsidRDefault="00AC4314" w:rsidP="00AC4314">
            <w:pPr>
              <w:rPr>
                <w:b/>
              </w:rPr>
            </w:pPr>
            <w:r w:rsidRPr="008327C0">
              <w:rPr>
                <w:b/>
              </w:rPr>
              <w:t>Has a qualified electrician checked the wiring?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</w:tcPr>
          <w:p w:rsidR="00AC4314" w:rsidRPr="008327C0" w:rsidRDefault="00AC4314" w:rsidP="00AC4314">
            <w:pPr>
              <w:rPr>
                <w:b/>
              </w:rPr>
            </w:pPr>
            <w:r w:rsidRPr="008327C0">
              <w:rPr>
                <w:b/>
              </w:rPr>
              <w:t>Are there sufficient numbers of electrical sockets for the equipment?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</w:tcPr>
          <w:p w:rsidR="00AC4314" w:rsidRPr="008327C0" w:rsidRDefault="00AC4314" w:rsidP="00AC4314">
            <w:pPr>
              <w:rPr>
                <w:b/>
              </w:rPr>
            </w:pPr>
            <w:r w:rsidRPr="008327C0">
              <w:rPr>
                <w:b/>
              </w:rPr>
              <w:t>When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was</w:t>
            </w:r>
            <w:r w:rsidRPr="008327C0">
              <w:rPr>
                <w:b/>
              </w:rPr>
              <w:t xml:space="preserve"> the equipment</w:t>
            </w:r>
            <w:proofErr w:type="gramEnd"/>
            <w:r w:rsidRPr="008327C0">
              <w:rPr>
                <w:b/>
              </w:rPr>
              <w:t xml:space="preserve"> was last tested?</w:t>
            </w:r>
          </w:p>
          <w:p w:rsidR="00AC4314" w:rsidRDefault="00AC4314" w:rsidP="00AC4314">
            <w:r>
              <w:t>Date: …………………………………………………….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rPr>
          <w:trHeight w:val="337"/>
        </w:trPr>
        <w:tc>
          <w:tcPr>
            <w:tcW w:w="8784" w:type="dxa"/>
            <w:shd w:val="clear" w:color="auto" w:fill="D9D9D9" w:themeFill="background1" w:themeFillShade="D9"/>
          </w:tcPr>
          <w:p w:rsidR="00AC4314" w:rsidRDefault="00AC4314" w:rsidP="00AC4314">
            <w:r>
              <w:rPr>
                <w:b/>
                <w:bCs/>
              </w:rPr>
              <w:t>DISPLAY SCREEN EQUIPMENT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4314" w:rsidRPr="00CF588E" w:rsidRDefault="00AC4314" w:rsidP="00AC4314">
            <w:pPr>
              <w:rPr>
                <w:b/>
              </w:rPr>
            </w:pPr>
            <w:r w:rsidRPr="00CF588E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4314" w:rsidRPr="00CF588E" w:rsidRDefault="00AC4314" w:rsidP="00AC4314">
            <w:pPr>
              <w:rPr>
                <w:b/>
              </w:rPr>
            </w:pPr>
            <w:r w:rsidRPr="00CF588E">
              <w:rPr>
                <w:b/>
              </w:rPr>
              <w:t>NO</w:t>
            </w:r>
          </w:p>
        </w:tc>
      </w:tr>
      <w:tr w:rsidR="00AC4314" w:rsidTr="00B07E92">
        <w:tc>
          <w:tcPr>
            <w:tcW w:w="8784" w:type="dxa"/>
          </w:tcPr>
          <w:p w:rsidR="00AC4314" w:rsidRPr="001D0B0B" w:rsidRDefault="00AC4314" w:rsidP="00AC4314">
            <w:pPr>
              <w:rPr>
                <w:b/>
              </w:rPr>
            </w:pPr>
            <w:r w:rsidRPr="001D0B0B">
              <w:rPr>
                <w:b/>
              </w:rPr>
              <w:t xml:space="preserve">Is the homeworker satisfied that the DSE can be used with comfort (issues include screen glare, adjustable seating, configuration of screen and keyboard, desk size)? </w:t>
            </w:r>
          </w:p>
          <w:p w:rsidR="00AC4314" w:rsidRDefault="00AC4314" w:rsidP="00AC4314">
            <w:r>
              <w:t>If not, please see the relevant guidance:</w:t>
            </w:r>
          </w:p>
          <w:p w:rsidR="00AC4314" w:rsidRPr="00042785" w:rsidRDefault="0062528D" w:rsidP="00AC4314">
            <w:hyperlink r:id="rId13" w:history="1">
              <w:r w:rsidR="00AC4314" w:rsidRPr="003C70AD">
                <w:rPr>
                  <w:rStyle w:val="Hyperlink"/>
                </w:rPr>
                <w:t>https://www.safety.admin.cam.ac.uk/system/files/hsd116p.pdf</w:t>
              </w:r>
            </w:hyperlink>
            <w:r w:rsidR="00AC4314">
              <w:t xml:space="preserve"> 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</w:tcPr>
          <w:p w:rsidR="00AC4314" w:rsidRPr="001D0B0B" w:rsidRDefault="00AC4314" w:rsidP="00AC4314">
            <w:pPr>
              <w:rPr>
                <w:b/>
              </w:rPr>
            </w:pPr>
            <w:r>
              <w:rPr>
                <w:b/>
              </w:rPr>
              <w:t>Have</w:t>
            </w:r>
            <w:r w:rsidRPr="001D0B0B">
              <w:rPr>
                <w:b/>
              </w:rPr>
              <w:t xml:space="preserve"> steps</w:t>
            </w:r>
            <w:r>
              <w:rPr>
                <w:b/>
              </w:rPr>
              <w:t xml:space="preserve"> been taken</w:t>
            </w:r>
            <w:r w:rsidRPr="001D0B0B">
              <w:rPr>
                <w:b/>
              </w:rPr>
              <w:t xml:space="preserve"> to ensure the homeworker takes adequate breaks from DSE work?</w:t>
            </w:r>
          </w:p>
          <w:p w:rsidR="00AC4314" w:rsidRDefault="00AC4314" w:rsidP="00AC4314">
            <w:r>
              <w:t xml:space="preserve">If not, please see the relevant guidance: </w:t>
            </w:r>
          </w:p>
          <w:p w:rsidR="00AC4314" w:rsidRDefault="0062528D" w:rsidP="00AC4314">
            <w:hyperlink r:id="rId14" w:history="1">
              <w:r w:rsidR="00AC4314" w:rsidRPr="003C70AD">
                <w:rPr>
                  <w:rStyle w:val="Hyperlink"/>
                </w:rPr>
                <w:t>https://www.safety.admin.cam.ac.uk/publications/hsd116p-working-safely-dse-desktop-general-guidance</w:t>
              </w:r>
            </w:hyperlink>
            <w:r w:rsidR="00AC4314">
              <w:t xml:space="preserve"> 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</w:tcPr>
          <w:p w:rsidR="00AC4314" w:rsidRPr="001D0B0B" w:rsidRDefault="00AC4314" w:rsidP="00AC4314">
            <w:pPr>
              <w:rPr>
                <w:b/>
              </w:rPr>
            </w:pPr>
            <w:r>
              <w:rPr>
                <w:b/>
              </w:rPr>
              <w:t>Are there arrangements present to ensure that</w:t>
            </w:r>
            <w:r w:rsidRPr="001D0B0B">
              <w:rPr>
                <w:b/>
              </w:rPr>
              <w:t xml:space="preserve"> the homeworker is not working excessive hours or otherwise struggling with the work?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</w:tcPr>
          <w:p w:rsidR="00AC4314" w:rsidRPr="001D0B0B" w:rsidRDefault="00AC4314" w:rsidP="00AC4314">
            <w:pPr>
              <w:rPr>
                <w:b/>
              </w:rPr>
            </w:pPr>
            <w:r w:rsidRPr="001D0B0B">
              <w:rPr>
                <w:b/>
              </w:rPr>
              <w:t>If the homeworker is using a laptop, what advice and additional equipment have been provided?</w:t>
            </w:r>
          </w:p>
          <w:p w:rsidR="00AC4314" w:rsidRPr="00BC63B4" w:rsidRDefault="00AC4314" w:rsidP="00AC4314">
            <w:pPr>
              <w:rPr>
                <w:b/>
              </w:rPr>
            </w:pPr>
            <w:r w:rsidRPr="001D0B0B">
              <w:rPr>
                <w:b/>
              </w:rPr>
              <w:t>List of equipment</w:t>
            </w:r>
            <w:r>
              <w:rPr>
                <w:b/>
              </w:rPr>
              <w:t xml:space="preserve"> (if applicable)</w:t>
            </w:r>
            <w:proofErr w:type="gramStart"/>
            <w:r w:rsidRPr="001D0B0B">
              <w:rPr>
                <w:b/>
              </w:rPr>
              <w:t>:</w:t>
            </w:r>
            <w:r>
              <w:rPr>
                <w:b/>
              </w:rPr>
              <w:t>………………………………………………………………………………….</w:t>
            </w:r>
            <w:proofErr w:type="gramEnd"/>
          </w:p>
          <w:p w:rsidR="00AC4314" w:rsidRDefault="00AC4314" w:rsidP="00AC4314">
            <w:r>
              <w:t>If no advice has been provided, please familiarise yourself with the guidance available:</w:t>
            </w:r>
          </w:p>
          <w:p w:rsidR="00AC4314" w:rsidRDefault="0062528D" w:rsidP="00AC4314">
            <w:hyperlink r:id="rId15" w:history="1">
              <w:r w:rsidR="00AC4314" w:rsidRPr="003C70AD">
                <w:rPr>
                  <w:rStyle w:val="Hyperlink"/>
                </w:rPr>
                <w:t>https://www.safety.admin.cam.ac.uk/system/files/hsd161p.pdf</w:t>
              </w:r>
            </w:hyperlink>
            <w:r w:rsidR="00AC4314">
              <w:t xml:space="preserve"> 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  <w:shd w:val="clear" w:color="auto" w:fill="D9D9D9" w:themeFill="background1" w:themeFillShade="D9"/>
          </w:tcPr>
          <w:p w:rsidR="00AC4314" w:rsidRDefault="00AC4314" w:rsidP="00AC4314">
            <w:r>
              <w:rPr>
                <w:b/>
                <w:bCs/>
              </w:rPr>
              <w:t>EMERGENCIES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4314" w:rsidRPr="00CF588E" w:rsidRDefault="00AC4314" w:rsidP="00AC4314">
            <w:pPr>
              <w:rPr>
                <w:b/>
              </w:rPr>
            </w:pPr>
            <w:r w:rsidRPr="00CF588E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4314" w:rsidRPr="00CF588E" w:rsidRDefault="00AC4314" w:rsidP="00AC4314">
            <w:pPr>
              <w:rPr>
                <w:b/>
              </w:rPr>
            </w:pPr>
            <w:r w:rsidRPr="00CF588E">
              <w:rPr>
                <w:b/>
              </w:rPr>
              <w:t>NO</w:t>
            </w:r>
          </w:p>
        </w:tc>
      </w:tr>
      <w:tr w:rsidR="00AC4314" w:rsidTr="00B07E92">
        <w:tc>
          <w:tcPr>
            <w:tcW w:w="8784" w:type="dxa"/>
          </w:tcPr>
          <w:p w:rsidR="00AC4314" w:rsidRDefault="00AC4314" w:rsidP="00AC4314">
            <w:pPr>
              <w:rPr>
                <w:b/>
              </w:rPr>
            </w:pPr>
            <w:r w:rsidRPr="001D0B0B">
              <w:rPr>
                <w:b/>
              </w:rPr>
              <w:t>Have fire extinguishers and smoke detectors</w:t>
            </w:r>
            <w:r>
              <w:rPr>
                <w:b/>
              </w:rPr>
              <w:t xml:space="preserve"> been provided, and is the homeworker</w:t>
            </w:r>
            <w:r w:rsidRPr="001D0B0B">
              <w:rPr>
                <w:b/>
              </w:rPr>
              <w:t xml:space="preserve"> trained to use them?</w:t>
            </w:r>
            <w:r>
              <w:rPr>
                <w:b/>
              </w:rPr>
              <w:t xml:space="preserve"> </w:t>
            </w:r>
          </w:p>
          <w:p w:rsidR="00AC4314" w:rsidRPr="00BC63B4" w:rsidRDefault="00AC4314" w:rsidP="00AC4314">
            <w:r w:rsidRPr="00BC63B4">
              <w:t>If they have not been provided, is the homeworker happy that there</w:t>
            </w:r>
            <w:r>
              <w:t xml:space="preserve"> are </w:t>
            </w:r>
            <w:r w:rsidRPr="00BC63B4">
              <w:t>appropriate fire safety arrangements</w:t>
            </w:r>
            <w:r>
              <w:t xml:space="preserve"> in place</w:t>
            </w:r>
            <w:r w:rsidRPr="00BC63B4">
              <w:t>?  YES/NO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</w:tcPr>
          <w:p w:rsidR="00AC4314" w:rsidRPr="001D0B0B" w:rsidRDefault="00AC4314" w:rsidP="00AC4314">
            <w:pPr>
              <w:rPr>
                <w:b/>
              </w:rPr>
            </w:pPr>
            <w:r w:rsidRPr="001D0B0B">
              <w:rPr>
                <w:b/>
              </w:rPr>
              <w:t>Has the homeworker received basic first-aid training?</w:t>
            </w:r>
          </w:p>
          <w:p w:rsidR="00AC4314" w:rsidRDefault="00AC4314" w:rsidP="00AC4314">
            <w:r>
              <w:lastRenderedPageBreak/>
              <w:t xml:space="preserve">It is advised that the homeworker familiarises themselves with the basic first-aid rules before working from home commences:  </w:t>
            </w:r>
            <w:hyperlink r:id="rId16" w:history="1">
              <w:r w:rsidRPr="003C70AD">
                <w:rPr>
                  <w:rStyle w:val="Hyperlink"/>
                </w:rPr>
                <w:t>http://www.hse.gov.uk/pubns/indg347.pdf</w:t>
              </w:r>
            </w:hyperlink>
            <w:r>
              <w:t xml:space="preserve"> 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</w:tcPr>
          <w:p w:rsidR="00AC4314" w:rsidRDefault="00AC4314" w:rsidP="00AC4314">
            <w:pPr>
              <w:rPr>
                <w:b/>
              </w:rPr>
            </w:pPr>
            <w:r w:rsidRPr="001D0B0B">
              <w:rPr>
                <w:b/>
              </w:rPr>
              <w:t>Has a first-aid box been supplied?</w:t>
            </w:r>
          </w:p>
          <w:p w:rsidR="00AC4314" w:rsidRPr="001D0B0B" w:rsidRDefault="00AC4314" w:rsidP="00AC4314">
            <w:r>
              <w:t xml:space="preserve">It is advised that the basic first-aid supplies are available for the homeworker. 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</w:tcPr>
          <w:p w:rsidR="00AC4314" w:rsidRDefault="00AC4314" w:rsidP="00AC4314">
            <w:pPr>
              <w:rPr>
                <w:b/>
              </w:rPr>
            </w:pPr>
            <w:r>
              <w:rPr>
                <w:b/>
              </w:rPr>
              <w:t>Is</w:t>
            </w:r>
            <w:r w:rsidRPr="001D0B0B">
              <w:rPr>
                <w:b/>
              </w:rPr>
              <w:t xml:space="preserve"> the homeworker </w:t>
            </w:r>
            <w:r>
              <w:rPr>
                <w:b/>
              </w:rPr>
              <w:t>aware of</w:t>
            </w:r>
            <w:r w:rsidRPr="001D0B0B">
              <w:rPr>
                <w:b/>
              </w:rPr>
              <w:t xml:space="preserve"> the importance of uncluttered exit routes, in the event of a fire or other emergency?</w:t>
            </w:r>
          </w:p>
          <w:p w:rsidR="00AC4314" w:rsidRPr="001D0B0B" w:rsidRDefault="00AC4314" w:rsidP="00AC4314">
            <w:pPr>
              <w:rPr>
                <w:b/>
              </w:rPr>
            </w:pP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  <w:shd w:val="clear" w:color="auto" w:fill="D9D9D9" w:themeFill="background1" w:themeFillShade="D9"/>
          </w:tcPr>
          <w:p w:rsidR="00AC4314" w:rsidRPr="00042785" w:rsidRDefault="00AC4314" w:rsidP="00AC4314">
            <w:r>
              <w:rPr>
                <w:b/>
                <w:bCs/>
              </w:rPr>
              <w:t>STAYING IN TOUCH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C4314" w:rsidRDefault="00AC4314" w:rsidP="00AC4314"/>
        </w:tc>
        <w:tc>
          <w:tcPr>
            <w:tcW w:w="567" w:type="dxa"/>
            <w:shd w:val="clear" w:color="auto" w:fill="D9D9D9" w:themeFill="background1" w:themeFillShade="D9"/>
          </w:tcPr>
          <w:p w:rsidR="00AC4314" w:rsidRDefault="00AC4314" w:rsidP="00AC4314"/>
        </w:tc>
      </w:tr>
      <w:tr w:rsidR="00AC4314" w:rsidTr="00B07E92">
        <w:tc>
          <w:tcPr>
            <w:tcW w:w="8784" w:type="dxa"/>
          </w:tcPr>
          <w:p w:rsidR="00AC4314" w:rsidRPr="001D0B0B" w:rsidRDefault="00AC4314" w:rsidP="00AC4314">
            <w:pPr>
              <w:rPr>
                <w:b/>
              </w:rPr>
            </w:pPr>
            <w:r w:rsidRPr="001D0B0B">
              <w:rPr>
                <w:b/>
              </w:rPr>
              <w:t>Have you planned frequent contact with the homeworker by e-mail, phone and in person?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</w:tcPr>
          <w:p w:rsidR="00AC4314" w:rsidRPr="001D0B0B" w:rsidRDefault="00AC4314" w:rsidP="00AC4314">
            <w:pPr>
              <w:rPr>
                <w:b/>
              </w:rPr>
            </w:pPr>
            <w:r w:rsidRPr="001D0B0B">
              <w:rPr>
                <w:b/>
              </w:rPr>
              <w:t>Is there a need for the homeworker to regularly</w:t>
            </w:r>
            <w:r>
              <w:rPr>
                <w:b/>
              </w:rPr>
              <w:t xml:space="preserve"> visit</w:t>
            </w:r>
            <w:r w:rsidRPr="001D0B0B">
              <w:rPr>
                <w:b/>
              </w:rPr>
              <w:t xml:space="preserve"> other offices?</w:t>
            </w:r>
          </w:p>
          <w:p w:rsidR="00AC4314" w:rsidRPr="00042785" w:rsidRDefault="00AC4314" w:rsidP="00AC4314">
            <w:r>
              <w:t>If yes, has the worker been advised on the details?     YES/NO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</w:tcPr>
          <w:p w:rsidR="00AC4314" w:rsidRPr="001D0B0B" w:rsidRDefault="00AC4314" w:rsidP="00AC4314">
            <w:pPr>
              <w:rPr>
                <w:b/>
              </w:rPr>
            </w:pPr>
            <w:r w:rsidRPr="001D0B0B">
              <w:rPr>
                <w:b/>
              </w:rPr>
              <w:t>Do the contact arrangements cover work-related, social and union/staff representative activities?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B07E92">
        <w:tc>
          <w:tcPr>
            <w:tcW w:w="8784" w:type="dxa"/>
          </w:tcPr>
          <w:p w:rsidR="00AC4314" w:rsidRDefault="00AC4314" w:rsidP="00AC4314">
            <w:pPr>
              <w:rPr>
                <w:b/>
              </w:rPr>
            </w:pPr>
            <w:r>
              <w:rPr>
                <w:b/>
              </w:rPr>
              <w:t xml:space="preserve">Is the homeworker required to meet clients? </w:t>
            </w:r>
          </w:p>
          <w:p w:rsidR="00AC4314" w:rsidRPr="001D0B0B" w:rsidRDefault="00AC4314" w:rsidP="00AC4314">
            <w:r w:rsidRPr="001D0B0B">
              <w:t xml:space="preserve">If yes, has the homeworker been instructed on </w:t>
            </w:r>
            <w:r>
              <w:t>the meeting arrangements</w:t>
            </w:r>
            <w:r w:rsidRPr="001D0B0B">
              <w:t>?  YES/NO</w:t>
            </w:r>
          </w:p>
        </w:tc>
        <w:tc>
          <w:tcPr>
            <w:tcW w:w="567" w:type="dxa"/>
          </w:tcPr>
          <w:p w:rsidR="00AC4314" w:rsidRDefault="00AC4314" w:rsidP="00AC4314"/>
        </w:tc>
        <w:tc>
          <w:tcPr>
            <w:tcW w:w="567" w:type="dxa"/>
          </w:tcPr>
          <w:p w:rsidR="00AC4314" w:rsidRDefault="00AC4314" w:rsidP="00AC4314"/>
        </w:tc>
      </w:tr>
      <w:tr w:rsidR="00AC4314" w:rsidTr="00D40F77">
        <w:tc>
          <w:tcPr>
            <w:tcW w:w="9918" w:type="dxa"/>
            <w:gridSpan w:val="3"/>
          </w:tcPr>
          <w:p w:rsidR="00AC4314" w:rsidRDefault="00AC4314" w:rsidP="00AC4314">
            <w:pPr>
              <w:spacing w:before="100" w:beforeAutospacing="1" w:after="100" w:afterAutospacing="1"/>
            </w:pPr>
          </w:p>
          <w:p w:rsidR="00AC4314" w:rsidRDefault="00AC4314" w:rsidP="00AC4314">
            <w:pPr>
              <w:spacing w:before="100" w:beforeAutospacing="1" w:after="100" w:afterAutospacing="1"/>
              <w:rPr>
                <w:rFonts w:ascii="Calibri" w:hAnsi="Calibri" w:cs="Times New Roman"/>
                <w:u w:val="single"/>
              </w:rPr>
            </w:pPr>
            <w:r>
              <w:rPr>
                <w:rFonts w:ascii="Calibri" w:hAnsi="Calibri" w:cs="Times New Roman"/>
              </w:rPr>
              <w:t xml:space="preserve">When you return the completed Risk assessment you will also need to </w:t>
            </w:r>
            <w:r w:rsidRPr="00BC63B4">
              <w:rPr>
                <w:rFonts w:ascii="Calibri" w:hAnsi="Calibri" w:cs="Times New Roman"/>
              </w:rPr>
              <w:t>include in your email the following declaration:</w:t>
            </w:r>
          </w:p>
          <w:p w:rsidR="00AC4314" w:rsidRDefault="00AC4314" w:rsidP="00AC4314">
            <w:pPr>
              <w:pStyle w:val="PlainText"/>
              <w:rPr>
                <w:i/>
              </w:rPr>
            </w:pPr>
            <w:r>
              <w:rPr>
                <w:i/>
              </w:rPr>
              <w:t>“I am happy to undertake (some of my) my assignment(s) at home. I am familiar with the University guidance on working from home and agree to comply with this.</w:t>
            </w:r>
          </w:p>
          <w:p w:rsidR="00AC4314" w:rsidRDefault="00AC4314" w:rsidP="00AC4314">
            <w:pPr>
              <w:pStyle w:val="PlainText"/>
              <w:rPr>
                <w:i/>
              </w:rPr>
            </w:pPr>
            <w:r>
              <w:rPr>
                <w:i/>
              </w:rPr>
              <w:t>I have undertaken a risk assessment and enclose a record of the outcome. I understand my obligations and agree to observe all relevant health and safety measures.”</w:t>
            </w:r>
          </w:p>
          <w:p w:rsidR="00AC4314" w:rsidRDefault="00AC4314" w:rsidP="00AC4314">
            <w:pPr>
              <w:pStyle w:val="PlainText"/>
              <w:rPr>
                <w:i/>
              </w:rPr>
            </w:pPr>
          </w:p>
          <w:p w:rsidR="00AC4314" w:rsidRDefault="00AC4314" w:rsidP="00AC4314">
            <w:pPr>
              <w:pStyle w:val="PlainText"/>
              <w:rPr>
                <w:i/>
              </w:rPr>
            </w:pPr>
          </w:p>
          <w:p w:rsidR="00AC4314" w:rsidRDefault="00AC4314" w:rsidP="00AC4314">
            <w:pPr>
              <w:pStyle w:val="PlainText"/>
              <w:rPr>
                <w:i/>
              </w:rPr>
            </w:pPr>
          </w:p>
          <w:p w:rsidR="00AC4314" w:rsidRDefault="00AC4314" w:rsidP="00AC4314">
            <w:pPr>
              <w:pStyle w:val="PlainText"/>
              <w:rPr>
                <w:i/>
              </w:rPr>
            </w:pPr>
            <w:r>
              <w:rPr>
                <w:i/>
              </w:rPr>
              <w:t>Name and surname*</w:t>
            </w:r>
            <w:proofErr w:type="gramStart"/>
            <w:r>
              <w:rPr>
                <w:i/>
              </w:rPr>
              <w:t>:……………………………………..</w:t>
            </w:r>
            <w:proofErr w:type="gramEnd"/>
          </w:p>
          <w:p w:rsidR="00AC4314" w:rsidRDefault="00AC4314" w:rsidP="00AC4314">
            <w:pPr>
              <w:pStyle w:val="PlainText"/>
              <w:rPr>
                <w:i/>
              </w:rPr>
            </w:pPr>
          </w:p>
          <w:p w:rsidR="00AC4314" w:rsidRDefault="00AC4314" w:rsidP="00AC4314">
            <w:pPr>
              <w:pStyle w:val="PlainText"/>
              <w:rPr>
                <w:i/>
              </w:rPr>
            </w:pPr>
            <w:r>
              <w:rPr>
                <w:i/>
              </w:rPr>
              <w:t>Signature*</w:t>
            </w:r>
            <w:proofErr w:type="gramStart"/>
            <w:r>
              <w:rPr>
                <w:i/>
              </w:rPr>
              <w:t>:…………………………………………………….</w:t>
            </w:r>
            <w:proofErr w:type="gramEnd"/>
          </w:p>
          <w:p w:rsidR="00AC4314" w:rsidRDefault="00AC4314" w:rsidP="00AC4314">
            <w:pPr>
              <w:pStyle w:val="PlainText"/>
              <w:rPr>
                <w:i/>
              </w:rPr>
            </w:pPr>
          </w:p>
          <w:p w:rsidR="00AC4314" w:rsidRDefault="00AC4314" w:rsidP="00AC4314">
            <w:pPr>
              <w:pStyle w:val="PlainText"/>
              <w:rPr>
                <w:i/>
              </w:rPr>
            </w:pPr>
            <w:r>
              <w:rPr>
                <w:i/>
              </w:rPr>
              <w:t>Date*</w:t>
            </w:r>
            <w:proofErr w:type="gramStart"/>
            <w:r>
              <w:rPr>
                <w:i/>
              </w:rPr>
              <w:t>:……………………………………………………………</w:t>
            </w:r>
            <w:proofErr w:type="gramEnd"/>
          </w:p>
          <w:p w:rsidR="00AC4314" w:rsidRDefault="00AC4314" w:rsidP="00AC4314"/>
          <w:p w:rsidR="00AC4314" w:rsidRDefault="00AC4314" w:rsidP="00AC4314">
            <w:r>
              <w:t>*If this form has been completed as a hard copy, please sign and date the declaration using the space provided.</w:t>
            </w:r>
          </w:p>
        </w:tc>
      </w:tr>
      <w:tr w:rsidR="00AC4314" w:rsidTr="00BC63B4">
        <w:tc>
          <w:tcPr>
            <w:tcW w:w="9918" w:type="dxa"/>
            <w:gridSpan w:val="3"/>
            <w:shd w:val="clear" w:color="auto" w:fill="D9D9D9" w:themeFill="background1" w:themeFillShade="D9"/>
          </w:tcPr>
          <w:p w:rsidR="00AC4314" w:rsidRPr="00BC63B4" w:rsidRDefault="00AC4314" w:rsidP="00AC431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C63B4">
              <w:rPr>
                <w:b/>
              </w:rPr>
              <w:t xml:space="preserve">FOR TES </w:t>
            </w:r>
            <w:r>
              <w:rPr>
                <w:b/>
              </w:rPr>
              <w:t xml:space="preserve">OFFICE </w:t>
            </w:r>
            <w:r w:rsidRPr="00BC63B4">
              <w:rPr>
                <w:b/>
              </w:rPr>
              <w:t>USE ONLY</w:t>
            </w:r>
          </w:p>
        </w:tc>
      </w:tr>
      <w:tr w:rsidR="00AC4314" w:rsidTr="00D40F77">
        <w:tc>
          <w:tcPr>
            <w:tcW w:w="9918" w:type="dxa"/>
            <w:gridSpan w:val="3"/>
          </w:tcPr>
          <w:p w:rsidR="00AC4314" w:rsidRDefault="00AC4314" w:rsidP="00AC4314">
            <w:pPr>
              <w:spacing w:before="100" w:beforeAutospacing="1" w:after="100" w:afterAutospacing="1"/>
            </w:pPr>
            <w:r>
              <w:t xml:space="preserve">Risk Assessment provided </w:t>
            </w:r>
          </w:p>
        </w:tc>
      </w:tr>
      <w:tr w:rsidR="00AC4314" w:rsidTr="00D40F77">
        <w:tc>
          <w:tcPr>
            <w:tcW w:w="9918" w:type="dxa"/>
            <w:gridSpan w:val="3"/>
          </w:tcPr>
          <w:p w:rsidR="00AC4314" w:rsidRDefault="00AC4314" w:rsidP="00AC4314">
            <w:pPr>
              <w:spacing w:before="100" w:beforeAutospacing="1" w:after="100" w:afterAutospacing="1"/>
            </w:pPr>
            <w:r>
              <w:t>Declaration provided</w:t>
            </w:r>
          </w:p>
        </w:tc>
      </w:tr>
      <w:tr w:rsidR="00AC4314" w:rsidTr="00D40F77">
        <w:tc>
          <w:tcPr>
            <w:tcW w:w="9918" w:type="dxa"/>
            <w:gridSpan w:val="3"/>
          </w:tcPr>
          <w:p w:rsidR="00AC4314" w:rsidRDefault="00AC4314" w:rsidP="00AC4314">
            <w:pPr>
              <w:spacing w:before="100" w:beforeAutospacing="1" w:after="100" w:afterAutospacing="1"/>
            </w:pPr>
            <w:r>
              <w:t>Supervisor’s confirmation provided</w:t>
            </w:r>
          </w:p>
        </w:tc>
      </w:tr>
      <w:tr w:rsidR="00AC4314" w:rsidTr="00D40F77">
        <w:tc>
          <w:tcPr>
            <w:tcW w:w="9918" w:type="dxa"/>
            <w:gridSpan w:val="3"/>
          </w:tcPr>
          <w:p w:rsidR="00AC4314" w:rsidRDefault="00AC4314" w:rsidP="00AC4314">
            <w:pPr>
              <w:spacing w:before="100" w:beforeAutospacing="1" w:after="100" w:afterAutospacing="1"/>
            </w:pPr>
            <w:r>
              <w:t>Risk Assessment accepted</w:t>
            </w:r>
          </w:p>
        </w:tc>
      </w:tr>
    </w:tbl>
    <w:p w:rsidR="00042785" w:rsidRPr="00042785" w:rsidRDefault="00042785" w:rsidP="00042785"/>
    <w:p w:rsidR="00042785" w:rsidRPr="00042785" w:rsidRDefault="00042785" w:rsidP="00042785"/>
    <w:p w:rsidR="003609F3" w:rsidRDefault="0062528D"/>
    <w:sectPr w:rsidR="003609F3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13" w:rsidRDefault="001E2513" w:rsidP="001E2513">
      <w:pPr>
        <w:spacing w:after="0" w:line="240" w:lineRule="auto"/>
      </w:pPr>
      <w:r>
        <w:separator/>
      </w:r>
    </w:p>
  </w:endnote>
  <w:endnote w:type="continuationSeparator" w:id="0">
    <w:p w:rsidR="001E2513" w:rsidRDefault="001E2513" w:rsidP="001E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13" w:rsidRDefault="001E2513" w:rsidP="001E2513">
      <w:pPr>
        <w:spacing w:after="0" w:line="240" w:lineRule="auto"/>
      </w:pPr>
      <w:r>
        <w:separator/>
      </w:r>
    </w:p>
  </w:footnote>
  <w:footnote w:type="continuationSeparator" w:id="0">
    <w:p w:rsidR="001E2513" w:rsidRDefault="001E2513" w:rsidP="001E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13" w:rsidRPr="00AB45D5" w:rsidRDefault="001E2513" w:rsidP="001E2513">
    <w:pPr>
      <w:ind w:right="-868"/>
      <w:jc w:val="right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Pr="00AB45D5">
      <w:rPr>
        <w:rFonts w:ascii="Arial" w:hAnsi="Arial" w:cs="Arial"/>
      </w:rPr>
      <w:object w:dxaOrig="3480" w:dyaOrig="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4pt;height:34.8pt" fillcolor="window">
          <v:imagedata r:id="rId1" o:title="" cropleft="-202f" cropright="-202f"/>
        </v:shape>
        <o:OLEObject Type="Embed" ProgID="Word.Picture.8" ShapeID="_x0000_i1025" DrawAspect="Content" ObjectID="_1646056236" r:id="rId2"/>
      </w:object>
    </w:r>
  </w:p>
  <w:p w:rsidR="001E2513" w:rsidRPr="001E2513" w:rsidRDefault="001E2513" w:rsidP="001E2513">
    <w:pPr>
      <w:ind w:right="-1653" w:firstLine="6480"/>
      <w:rPr>
        <w:rFonts w:ascii="Arial" w:hAnsi="Arial" w:cs="Arial"/>
        <w:b/>
      </w:rPr>
    </w:pPr>
    <w:r>
      <w:rPr>
        <w:rFonts w:ascii="Arial" w:hAnsi="Arial" w:cs="Arial"/>
      </w:rPr>
      <w:t xml:space="preserve">  </w:t>
    </w:r>
    <w:r>
      <w:rPr>
        <w:rFonts w:ascii="Arial" w:hAnsi="Arial" w:cs="Arial"/>
        <w:b/>
      </w:rPr>
      <w:t>Temporary Employment Service</w:t>
    </w:r>
  </w:p>
  <w:p w:rsidR="001E2513" w:rsidRDefault="001E25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48"/>
    <w:rsid w:val="00042785"/>
    <w:rsid w:val="00074D4A"/>
    <w:rsid w:val="001D0B0B"/>
    <w:rsid w:val="001E2513"/>
    <w:rsid w:val="002F53F6"/>
    <w:rsid w:val="003671A2"/>
    <w:rsid w:val="003A0A5C"/>
    <w:rsid w:val="003E272C"/>
    <w:rsid w:val="003E4FEF"/>
    <w:rsid w:val="004D7985"/>
    <w:rsid w:val="004E4444"/>
    <w:rsid w:val="00583C20"/>
    <w:rsid w:val="0062528D"/>
    <w:rsid w:val="006A0CAE"/>
    <w:rsid w:val="006A7770"/>
    <w:rsid w:val="008327C0"/>
    <w:rsid w:val="008560E1"/>
    <w:rsid w:val="008A302B"/>
    <w:rsid w:val="008A7B65"/>
    <w:rsid w:val="008D1386"/>
    <w:rsid w:val="00A34848"/>
    <w:rsid w:val="00AC4314"/>
    <w:rsid w:val="00B07E92"/>
    <w:rsid w:val="00B37B46"/>
    <w:rsid w:val="00BC63B4"/>
    <w:rsid w:val="00CF588E"/>
    <w:rsid w:val="00F93571"/>
    <w:rsid w:val="00FE0BCC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43C9E8CE"/>
  <w15:chartTrackingRefBased/>
  <w15:docId w15:val="{6874CC75-7412-4E1A-BB2D-7F6F0238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13"/>
  </w:style>
  <w:style w:type="paragraph" w:styleId="Footer">
    <w:name w:val="footer"/>
    <w:basedOn w:val="Normal"/>
    <w:link w:val="FooterChar"/>
    <w:uiPriority w:val="99"/>
    <w:unhideWhenUsed/>
    <w:rsid w:val="001E2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13"/>
  </w:style>
  <w:style w:type="character" w:styleId="Hyperlink">
    <w:name w:val="Hyperlink"/>
    <w:basedOn w:val="DefaultParagraphFont"/>
    <w:uiPriority w:val="99"/>
    <w:unhideWhenUsed/>
    <w:rsid w:val="001E25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571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63B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63B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admin.cam.ac.uk/policies-procedures/flexible-working/working-home/practical-considerations" TargetMode="External"/><Relationship Id="rId13" Type="http://schemas.openxmlformats.org/officeDocument/2006/relationships/hyperlink" Target="https://www.safety.admin.cam.ac.uk/system/files/hsd116p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r.admin.cam.ac.uk/policies-procedures/flexible-working/working-home/employment-considerations" TargetMode="External"/><Relationship Id="rId12" Type="http://schemas.openxmlformats.org/officeDocument/2006/relationships/hyperlink" Target="https://www.hr.admin.cam.ac.uk/policies-procedures/flexible-working/working-home/practical-considerations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hse.gov.uk/pubns/indg347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r.admin.cam.ac.uk/coronavirus-homeworking" TargetMode="External"/><Relationship Id="rId11" Type="http://schemas.openxmlformats.org/officeDocument/2006/relationships/hyperlink" Target="http://www.hse.gov.uk/pubns/indg163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afety.admin.cam.ac.uk/system/files/hsd161p.pdf" TargetMode="External"/><Relationship Id="rId10" Type="http://schemas.openxmlformats.org/officeDocument/2006/relationships/hyperlink" Target="http://www.hse.gov.uk/pubns/indg163.ht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hr.admin.cam.ac.uk/policies-procedures/flexible-working/working-home/financial-arrangements" TargetMode="External"/><Relationship Id="rId14" Type="http://schemas.openxmlformats.org/officeDocument/2006/relationships/hyperlink" Target="https://www.safety.admin.cam.ac.uk/publications/hsd116p-working-safely-dse-desktop-general-guidan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Gniewek</dc:creator>
  <cp:keywords/>
  <dc:description/>
  <cp:lastModifiedBy>Helen Dalgleish</cp:lastModifiedBy>
  <cp:revision>17</cp:revision>
  <dcterms:created xsi:type="dcterms:W3CDTF">2018-01-29T14:29:00Z</dcterms:created>
  <dcterms:modified xsi:type="dcterms:W3CDTF">2020-03-18T17:04:00Z</dcterms:modified>
</cp:coreProperties>
</file>